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4D" w:rsidRPr="00F96CAE" w:rsidRDefault="00527F4D" w:rsidP="00527F4D">
      <w:pPr>
        <w:rPr>
          <w:rFonts w:ascii="Times New Roman" w:hAnsi="Times New Roman" w:cs="Times New Roman"/>
          <w:b/>
          <w:sz w:val="28"/>
          <w:szCs w:val="28"/>
        </w:rPr>
      </w:pPr>
      <w:r w:rsidRPr="00F9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F93750" w:rsidRPr="00F93750" w:rsidRDefault="00527F4D" w:rsidP="00527F4D">
      <w:pPr>
        <w:pStyle w:val="a3"/>
        <w:rPr>
          <w:color w:val="000000"/>
        </w:rPr>
      </w:pPr>
      <w:r w:rsidRPr="00F93750">
        <w:rPr>
          <w:color w:val="000000"/>
        </w:rPr>
        <w:t xml:space="preserve">Рабочая программа по музыке предназначена для обучения обучающихся 6-го класса с </w:t>
      </w:r>
      <w:r w:rsidR="00785231" w:rsidRPr="00785231">
        <w:rPr>
          <w:color w:val="000000"/>
        </w:rPr>
        <w:t>лёгкой умственной отсталостью</w:t>
      </w:r>
      <w:r w:rsidR="00785231">
        <w:rPr>
          <w:color w:val="000000"/>
        </w:rPr>
        <w:t xml:space="preserve"> (вариант 8.1.)</w:t>
      </w:r>
      <w:r w:rsidRPr="00F93750">
        <w:rPr>
          <w:color w:val="000000"/>
        </w:rPr>
        <w:t>.</w:t>
      </w:r>
    </w:p>
    <w:p w:rsidR="00F93750" w:rsidRPr="00F93750" w:rsidRDefault="00527F4D" w:rsidP="00F937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0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программы по музыке для специальных (коррекционных) образовательных учреждений VIII вида под редакцией В.В.Воронковой (изд.центр ВЛАДОС, 2017 г.).В данной рабочей программе изменён музыкальный материал с учётом особенностей контингента учащихся, целевого ориентира, связи с современностью.</w:t>
      </w:r>
      <w:r w:rsidR="00F93750" w:rsidRPr="00F93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часов для 6 класса:</w:t>
      </w:r>
      <w:r w:rsidR="00F93750" w:rsidRPr="00F93750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всего  -  34 часа; в неделю  -  1  час.</w:t>
      </w:r>
    </w:p>
    <w:p w:rsidR="00527F4D" w:rsidRPr="00F96CAE" w:rsidRDefault="00527F4D" w:rsidP="00527F4D">
      <w:pPr>
        <w:pStyle w:val="a3"/>
        <w:rPr>
          <w:color w:val="000000"/>
        </w:rPr>
      </w:pPr>
    </w:p>
    <w:p w:rsidR="00527F4D" w:rsidRPr="00F93750" w:rsidRDefault="00527F4D" w:rsidP="00527F4D">
      <w:pPr>
        <w:rPr>
          <w:rFonts w:ascii="Times New Roman" w:hAnsi="Times New Roman" w:cs="Times New Roman"/>
          <w:b/>
          <w:sz w:val="28"/>
          <w:szCs w:val="28"/>
        </w:rPr>
      </w:pPr>
      <w:r w:rsidRPr="00F96CAE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527F4D" w:rsidRPr="00F96CAE" w:rsidRDefault="00527F4D" w:rsidP="00527F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96CA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2012г № 273 ФЗ»;</w:t>
      </w:r>
    </w:p>
    <w:p w:rsidR="00527F4D" w:rsidRPr="00F96CAE" w:rsidRDefault="00527F4D" w:rsidP="00527F4D">
      <w:pPr>
        <w:pStyle w:val="a3"/>
        <w:numPr>
          <w:ilvl w:val="0"/>
          <w:numId w:val="12"/>
        </w:numPr>
        <w:spacing w:before="30" w:after="30"/>
        <w:jc w:val="both"/>
        <w:rPr>
          <w:iCs/>
        </w:rPr>
      </w:pPr>
      <w:r w:rsidRPr="00F96CAE">
        <w:rPr>
          <w:iCs/>
        </w:rPr>
        <w:t>Письмо Минобрнауки РФ </w:t>
      </w:r>
      <w:r w:rsidRPr="00F96CAE">
        <w:rPr>
          <w:iCs/>
          <w:u w:val="single"/>
        </w:rPr>
        <w:t>от 11.03.2016 № ВК-452/07</w:t>
      </w:r>
      <w:r w:rsidRPr="00F96CAE">
        <w:rPr>
          <w:iCs/>
        </w:rPr>
        <w:t> «О введении ФГОС ОВЗ» (методические рекомендации для детей с умственной отсталостью).</w:t>
      </w:r>
    </w:p>
    <w:p w:rsidR="00527F4D" w:rsidRPr="00F96CAE" w:rsidRDefault="00527F4D" w:rsidP="00527F4D">
      <w:pPr>
        <w:pStyle w:val="a3"/>
        <w:numPr>
          <w:ilvl w:val="0"/>
          <w:numId w:val="12"/>
        </w:numPr>
        <w:spacing w:before="30" w:after="30"/>
        <w:jc w:val="both"/>
        <w:rPr>
          <w:iCs/>
        </w:rPr>
      </w:pPr>
      <w:r w:rsidRPr="00F96CAE">
        <w:rPr>
          <w:iCs/>
        </w:rPr>
        <w:t>Приказ Министерства образования и науки РФ </w:t>
      </w:r>
      <w:r w:rsidRPr="00F96CAE">
        <w:rPr>
          <w:iCs/>
          <w:u w:val="single"/>
        </w:rPr>
        <w:t>от 19.12.2014 № 1599</w:t>
      </w:r>
      <w:r w:rsidRPr="00F96CAE">
        <w:rPr>
          <w:iCs/>
        </w:rPr>
        <w:t> 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85231" w:rsidRPr="00F96CAE" w:rsidRDefault="00785231" w:rsidP="0078523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F96CAE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для обучающихся по адаптированным образовательным программам МКОУ «ООШ а. Абазакт имени Калмыкова Ю.Х.» на 2015-2024 уч.г.;</w:t>
      </w:r>
    </w:p>
    <w:p w:rsidR="00785231" w:rsidRPr="00F96CAE" w:rsidRDefault="00785231" w:rsidP="0078523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СанПиНа 2.4.2.3286-15 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ОВЗ.»;</w:t>
      </w:r>
    </w:p>
    <w:p w:rsidR="00527F4D" w:rsidRPr="00785231" w:rsidRDefault="00785231" w:rsidP="0078523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разработке и реализации адаптированных основных общеобразовательных программ в МКОУ «ООШ а.Абазакт  имени Калмыкова Ю.Х.» ;</w:t>
      </w:r>
      <w:r w:rsidRPr="00F96CAE">
        <w:rPr>
          <w:rFonts w:ascii="Times New Roman" w:hAnsi="Times New Roman" w:cs="Times New Roman"/>
          <w:sz w:val="24"/>
          <w:szCs w:val="24"/>
        </w:rPr>
        <w:t>;</w:t>
      </w:r>
    </w:p>
    <w:p w:rsidR="00527F4D" w:rsidRPr="00F96CAE" w:rsidRDefault="00527F4D" w:rsidP="00527F4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C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специальных (коррекционных) образовательных учреждений VIII вида: Подготовительный, 1-4 классы./ Программой специальных (коррекционных) образовательных учреждений VIII вида: 5 – 9 классы. Под ред. В.В.Воронковой. Москва: Гуманитарный издательский центр «Владос</w:t>
      </w:r>
      <w:r w:rsidR="007852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5231" w:rsidRDefault="00785231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231" w:rsidRDefault="00785231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231" w:rsidRDefault="00785231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231" w:rsidRDefault="00785231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231" w:rsidRDefault="00785231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231" w:rsidRDefault="00785231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 программы: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музыкальной культуры учащихся, развитие эмоционального, осознанного восприятия музыки с учётом психофизических и интеллектуальных возможностей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лёгкой 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умственной отсталостью.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 формировать музыкально – эстетический словарь; формировать ориентировку в средствах музыкальной выразительности; совершенствовать певческие навыки. Развивать чувство ритма, речевую активность, музыкальный слух.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образовательные: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музыкально-эстетический словарь;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ориентировку в средствах музыкальной выразительности;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певческие навыки;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чувство ритма, речевую активность, звуко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высотный слух, музыкальную память и способность реагировать а музыку, музыкально-исполнительские навыки.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воспитательные: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самовыражению школьников с ОВЗ через занятия музыкальной деятельностью;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 активизировать творческие способности.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коррекционно-развивающие: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корригировать отклонения в интеллектуальном развитии;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="006D7648">
        <w:rPr>
          <w:rFonts w:ascii="Times New Roman" w:eastAsia="Times New Roman" w:hAnsi="Times New Roman" w:cs="Times New Roman"/>
          <w:color w:val="000000"/>
          <w:sz w:val="24"/>
          <w:szCs w:val="24"/>
        </w:rPr>
        <w:t>   корригировать нарушения звуко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произносительной стороны речи.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уроков состоит из музыкальных сочинений для слушания и исполнения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пению и музыке состоит из следующих разделов: «Пение», «Слушание музыки» и «Элементы музыкальной грамоты».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Основной задачей подготовительной части урока является уравновешивание деструктивных нервно-псих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процессов, 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в классе. Для этого подбираются наиболее адекватные виды музыкальной деятельности, обладающие либо активизирующим, либо успокаивающим эффектом. Тонизирующее воздействие оказывает на детей прослушивание бодрой, веселой музыки танцевального характера, выполнение танцевально-ритмической разминки, совместное пение любим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песни.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колыбельной. Дополнительно применяются методы прямого коррекционного воздействия — убеждение и внушение.</w:t>
      </w: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26B" w:rsidRDefault="0094326B" w:rsidP="006D76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648" w:rsidRDefault="006D7648" w:rsidP="006D76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648" w:rsidRDefault="00527F4D" w:rsidP="006D76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программы по музыке </w:t>
      </w:r>
    </w:p>
    <w:p w:rsidR="00527F4D" w:rsidRPr="006D7648" w:rsidRDefault="00527F4D" w:rsidP="006D76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6 класса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  <w:gridCol w:w="4785"/>
      </w:tblGrid>
      <w:tr w:rsidR="00527F4D" w:rsidRPr="00FB5FDE" w:rsidTr="00527F4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Достаточный уровень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уровень</w:t>
            </w:r>
          </w:p>
        </w:tc>
      </w:tr>
      <w:tr w:rsidR="00527F4D" w:rsidRPr="00FB5FDE" w:rsidTr="00527F4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музыки в жизни, трудовой деятельности и отдыхе людей;</w:t>
            </w:r>
          </w:p>
          <w:p w:rsidR="00527F4D" w:rsidRPr="00FB5FDE" w:rsidRDefault="00527F4D" w:rsidP="00527F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музыкальных произведений 2\4, 3\4, 4\4, паузы долгие и короткие;</w:t>
            </w:r>
          </w:p>
          <w:p w:rsidR="00527F4D" w:rsidRPr="00FB5FDE" w:rsidRDefault="00527F4D" w:rsidP="00527F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музыкальные инструменты и их звучание \ домра, мандалина, балалайка, баян, гусли, свирель, гармонь, трещетки, деревянные ложки, бас- балалайка.</w:t>
            </w:r>
          </w:p>
          <w:p w:rsidR="00527F4D" w:rsidRPr="00FB5FDE" w:rsidRDefault="00527F4D" w:rsidP="00527F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начинать пение после вступления;</w:t>
            </w:r>
          </w:p>
          <w:p w:rsidR="00527F4D" w:rsidRPr="00FB5FDE" w:rsidRDefault="00527F4D" w:rsidP="00527F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 и эмоционально исполнять песни ровным свободным звуком на всем диапазоне;</w:t>
            </w:r>
          </w:p>
          <w:p w:rsidR="00527F4D" w:rsidRPr="00FB5FDE" w:rsidRDefault="00527F4D" w:rsidP="00527F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слухом пение окружающих;</w:t>
            </w:r>
          </w:p>
          <w:p w:rsidR="00527F4D" w:rsidRPr="00FB5FDE" w:rsidRDefault="00527F4D" w:rsidP="00527F4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навыки при художественном исполнении музыкальных произведений.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</w:tr>
    </w:tbl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навыков сотрудничества со взрослыми и сверстниками в разных социальных ситуациях</w:t>
      </w:r>
      <w:r w:rsidRPr="00FB5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 </w:t>
      </w: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648" w:rsidRDefault="006D7648" w:rsidP="00D57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5" w:rsidRDefault="003B2E95" w:rsidP="00D57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5" w:rsidRDefault="003B2E95" w:rsidP="00D57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D57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 базовых учебных действий обучающихся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7"/>
        <w:gridCol w:w="7313"/>
      </w:tblGrid>
      <w:tr w:rsidR="00527F4D" w:rsidRPr="00FB5FDE" w:rsidTr="00527F4D">
        <w:trPr>
          <w:trHeight w:val="31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Группа БУД</w:t>
            </w:r>
          </w:p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действий</w:t>
            </w:r>
          </w:p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учебных действия</w:t>
            </w:r>
          </w:p>
        </w:tc>
      </w:tr>
      <w:tr w:rsidR="00527F4D" w:rsidRPr="00FB5FDE" w:rsidTr="00527F4D">
        <w:trPr>
          <w:trHeight w:val="99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действия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отношение к окружающей действительности,</w:t>
            </w:r>
          </w:p>
          <w:p w:rsidR="00527F4D" w:rsidRPr="00FB5FDE" w:rsidRDefault="00527F4D" w:rsidP="00527F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организации взаимодействия с ней и эстетическому ее восприятию</w:t>
            </w:r>
          </w:p>
        </w:tc>
      </w:tr>
      <w:tr w:rsidR="00527F4D" w:rsidRPr="00FB5FDE" w:rsidTr="00527F4D">
        <w:trPr>
          <w:trHeight w:val="24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учебные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</w:t>
            </w:r>
          </w:p>
          <w:p w:rsidR="00527F4D" w:rsidRPr="00FB5FDE" w:rsidRDefault="00527F4D" w:rsidP="00527F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 слушать и понимать инструкцию к учебному заданию в разных видах деятельности и быту</w:t>
            </w:r>
          </w:p>
          <w:p w:rsidR="00527F4D" w:rsidRPr="00FB5FDE" w:rsidRDefault="00527F4D" w:rsidP="00527F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со взрослыми и сверстниками в разных социальных ситуациях</w:t>
            </w:r>
          </w:p>
          <w:p w:rsidR="00527F4D" w:rsidRPr="00FB5FDE" w:rsidRDefault="00527F4D" w:rsidP="00527F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 относиться, сопереживать, конструктивно взаимодействовать с людьми</w:t>
            </w:r>
          </w:p>
        </w:tc>
      </w:tr>
      <w:tr w:rsidR="00527F4D" w:rsidRPr="00FB5FDE" w:rsidTr="00527F4D">
        <w:trPr>
          <w:trHeight w:val="4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входить и выходить из учебного помещения со звонком</w:t>
            </w:r>
          </w:p>
          <w:p w:rsidR="00527F4D" w:rsidRPr="00FB5FDE" w:rsidRDefault="00527F4D" w:rsidP="00527F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пространстве класса (зала, учебного помещения)</w:t>
            </w:r>
          </w:p>
          <w:p w:rsidR="00527F4D" w:rsidRPr="00FB5FDE" w:rsidRDefault="00527F4D" w:rsidP="00527F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учебной мебелью</w:t>
            </w:r>
          </w:p>
          <w:p w:rsidR="00527F4D" w:rsidRPr="00FB5FDE" w:rsidRDefault="00527F4D" w:rsidP="00527F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 д.)</w:t>
            </w:r>
          </w:p>
          <w:p w:rsidR="00527F4D" w:rsidRPr="00FB5FDE" w:rsidRDefault="00527F4D" w:rsidP="00527F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учебными принадлежностями (инструментами, спортивным инвентарем) и организовывать рабочее место</w:t>
            </w:r>
          </w:p>
          <w:p w:rsidR="00527F4D" w:rsidRPr="00FB5FDE" w:rsidRDefault="00527F4D" w:rsidP="00527F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  <w:p w:rsidR="00527F4D" w:rsidRPr="00FB5FDE" w:rsidRDefault="00527F4D" w:rsidP="00527F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участвовать в деятельности, контролировать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оценивать свои действия и действия одноклассников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</w:tr>
      <w:tr w:rsidR="00527F4D" w:rsidRPr="00FB5FDE" w:rsidTr="00527F4D">
        <w:trPr>
          <w:trHeight w:val="22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учебные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существенные, общие и отличительные свойства предметов</w:t>
            </w:r>
          </w:p>
          <w:p w:rsidR="00527F4D" w:rsidRPr="00FB5FDE" w:rsidRDefault="00527F4D" w:rsidP="00527F4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</w:p>
          <w:p w:rsidR="00527F4D" w:rsidRPr="00FB5FDE" w:rsidRDefault="00527F4D" w:rsidP="00527F4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знаками, символами, предметами-заместителями</w:t>
            </w:r>
          </w:p>
          <w:p w:rsidR="00527F4D" w:rsidRPr="00FB5FDE" w:rsidRDefault="00527F4D" w:rsidP="00527F4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наблюдать; работать с информацией (понимать изображение, текст, устное высказывание, элементарное схематическое </w:t>
            </w: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изображение, таблицу, предъявленные на бумажных и электронных и других носителях).</w:t>
            </w:r>
          </w:p>
        </w:tc>
      </w:tr>
    </w:tbl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95" w:rsidRDefault="003B2E95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требования к знаниям и умениям обучающихся.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названия инструментов и их звучание (скрипка, балалайка, рожок, баян, свирель);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элементарные сведения о нотной записи (скрипичный ключ, нотный стан, счет линеек;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характер и содержание музыкальных произведений;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музыкальные коллективы (ансамбль, оркестр, дуэт)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брать правильно дыхание и распределять правильно его при пении;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петь знакомую мелодию в сопровождении инструмента и без него;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различать на слух песню, танец, марш, польку;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использовать динамические оттенки при исполнении;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различать звучание симфонического и народного оркестров;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- пользоваться приемами игры на ударных инструментах: бубен, металлофон, деревянные ложки.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1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проверочной работы.</w:t>
      </w: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1C" w:rsidRPr="00E2351C" w:rsidRDefault="00E2351C" w:rsidP="00E2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F0369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Default="00527F4D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Default="003B2E95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Default="003B2E95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Default="003B2E95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Default="003B2E95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Default="003B2E95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Default="003B2E95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E95" w:rsidRPr="00FF0369" w:rsidRDefault="003B2E95" w:rsidP="006B1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держание программы по музыке в 6</w:t>
      </w: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4"/>
        <w:gridCol w:w="1563"/>
        <w:gridCol w:w="7438"/>
      </w:tblGrid>
      <w:tr w:rsidR="00527F4D" w:rsidRPr="00FB5FDE" w:rsidTr="00527F4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раздела</w:t>
            </w:r>
          </w:p>
        </w:tc>
      </w:tr>
      <w:tr w:rsidR="00527F4D" w:rsidRPr="00FB5FDE" w:rsidTr="00527F4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песенного материала в диапазоне СИ1- РЕ 2. Развитие навыка концертного исполнения, уверенности в своих силах, общительности, открытости. Совершенствование навыков певческого дыхания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более сложном в сравнении с 5</w:t>
            </w: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классом песенном материале, а так же на материале вокально- хоровых упражнений во время распевания. Развитие навыка пения с разнообразной окраской звука в зависимости от содержания и характера песни. Развитие умения выполнять требования художественного исполнения при пении хором; ритмический рисунок, интонационный строй, ансамблевая слаженность, динамические оттенки. Продолжение работы над чистотой интонирования: пропевание отдельных трудных фраз и мелодических оборотов группой и индивидуально. Совершенствование навыка четкого и внятного произношения слов в текстах песен подвижного характера. Развитие вокально- хоровых навыков при исполнении выученных песен без сопровождения. Работа над легким подвижным звуком и кантиленой.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песен, разученных в 5</w:t>
            </w: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классе.</w:t>
            </w:r>
          </w:p>
        </w:tc>
      </w:tr>
      <w:tr w:rsidR="00527F4D" w:rsidRPr="00FB5FDE" w:rsidTr="00527F4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национального фольклора. Определение жанра, характерных особенностей песен. Многожанровость русской музыки связь с жизнью народа и его бытом. Закрепление интереса к музыке различного характера, желания высказываться о ней. Снятие эмоционального напряжения, вызванного условиями обучения и проживания. Закрепление представлений о составе и звучании оркестра народных инструментов. Повторное прослушивание произведений из программы 4 класса.</w:t>
            </w:r>
          </w:p>
        </w:tc>
      </w:tr>
      <w:tr w:rsidR="00527F4D" w:rsidRPr="00FB5FDE" w:rsidTr="00527F4D">
        <w:trPr>
          <w:trHeight w:val="2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музыкальной грамоты 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Элементарное понятие о нотной записи: нотный стан, нота, звук, пауза. Формирование элементарных понятий о размере: 2\4, 3\4, 4\4.</w:t>
            </w:r>
          </w:p>
        </w:tc>
      </w:tr>
    </w:tbl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96CA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4"/>
        <w:gridCol w:w="1630"/>
        <w:gridCol w:w="1268"/>
        <w:gridCol w:w="6258"/>
      </w:tblGrid>
      <w:tr w:rsidR="00527F4D" w:rsidRPr="00FB5FDE" w:rsidTr="00527F4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виды деятельности</w:t>
            </w:r>
          </w:p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</w:p>
        </w:tc>
      </w:tr>
      <w:tr w:rsidR="00527F4D" w:rsidRPr="00FB5FDE" w:rsidTr="00527F4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произведения для пения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четверть</w:t>
            </w:r>
          </w:p>
          <w:p w:rsidR="00527F4D" w:rsidRDefault="00527F4D" w:rsidP="00527F4D">
            <w:pPr>
              <w:spacing w:after="150" w:line="240" w:lineRule="auto"/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t>«</w:t>
            </w:r>
            <w:r w:rsidRPr="00BE0AB1">
              <w:t>Чему учат в школе» В Шаинский -повторение.</w:t>
            </w:r>
          </w:p>
          <w:p w:rsidR="00527F4D" w:rsidRDefault="00527F4D" w:rsidP="0052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4D">
              <w:rPr>
                <w:rFonts w:ascii="Times New Roman" w:eastAsia="Times New Roman" w:hAnsi="Times New Roman" w:cs="Times New Roman"/>
                <w:sz w:val="24"/>
                <w:szCs w:val="24"/>
              </w:rPr>
              <w:t>«Во поле орешина»  русская народная песня</w:t>
            </w:r>
          </w:p>
          <w:p w:rsidR="00527F4D" w:rsidRPr="00527F4D" w:rsidRDefault="00527F4D" w:rsidP="0052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F4D" w:rsidRDefault="00527F4D" w:rsidP="00527F4D">
            <w:pPr>
              <w:spacing w:after="150" w:line="240" w:lineRule="auto"/>
            </w:pPr>
            <w:r>
              <w:t>«</w:t>
            </w:r>
            <w:r w:rsidRPr="00BE0AB1">
              <w:t>Во поле береза стояла» р. н. п.</w:t>
            </w:r>
          </w:p>
          <w:p w:rsidR="00527F4D" w:rsidRDefault="00527F4D" w:rsidP="00527F4D">
            <w:pPr>
              <w:spacing w:after="150" w:line="240" w:lineRule="auto"/>
            </w:pPr>
            <w:r>
              <w:t>«</w:t>
            </w:r>
            <w:r w:rsidRPr="00BE0AB1">
              <w:t>Как у наших у ворот» -хороводная песня.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  <w:p w:rsidR="00527F4D" w:rsidRPr="00527F4D" w:rsidRDefault="00527F4D" w:rsidP="00527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27F4D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 Медведицы» Е. Крылатов.</w:t>
            </w:r>
          </w:p>
          <w:p w:rsidR="00527F4D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</w:t>
            </w:r>
            <w:r w:rsidRPr="00BE0AB1">
              <w:t>Волшебный цветок» Ю. Чичков.</w:t>
            </w:r>
          </w:p>
          <w:p w:rsidR="00527F4D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</w:t>
            </w:r>
            <w:r w:rsidRPr="00BE0AB1">
              <w:t>Снежный человек» Ю Моисеев -разучивание</w:t>
            </w:r>
          </w:p>
          <w:p w:rsidR="00527F4D" w:rsidRDefault="001E3AEA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</w:t>
            </w:r>
            <w:r w:rsidRPr="00BE0AB1">
              <w:t>Что такое Новый год?»-</w:t>
            </w:r>
          </w:p>
          <w:p w:rsidR="00527F4D" w:rsidRDefault="001E3AEA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</w:t>
            </w:r>
            <w:r w:rsidRPr="00BE0AB1">
              <w:t>Дед Мороз» исполнение песни</w:t>
            </w:r>
          </w:p>
          <w:p w:rsidR="001E3AEA" w:rsidRPr="001E3AEA" w:rsidRDefault="001E3AEA" w:rsidP="001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E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«Новогодняя» - исполнение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  <w:r w:rsidR="001E3AEA">
              <w:t>«</w:t>
            </w:r>
            <w:r w:rsidR="001E3AEA" w:rsidRPr="00BE0AB1">
              <w:t>Солнечная капель» С. Соснин.- разучивание</w:t>
            </w:r>
          </w:p>
          <w:p w:rsidR="001E3AEA" w:rsidRDefault="001E3AEA" w:rsidP="00527F4D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t>«</w:t>
            </w:r>
            <w:r w:rsidRPr="00BE0AB1">
              <w:t>Вот бы стать мне  выше папы »- Б. Савельев пение</w:t>
            </w:r>
          </w:p>
          <w:p w:rsidR="00527F4D" w:rsidRDefault="001E3AEA" w:rsidP="00527F4D">
            <w:pPr>
              <w:spacing w:after="150" w:line="240" w:lineRule="auto"/>
            </w:pPr>
            <w:r>
              <w:t>-«</w:t>
            </w:r>
            <w:r w:rsidRPr="00BE0AB1">
              <w:t>Родная песенка» Е Тиличеева -пение</w:t>
            </w:r>
          </w:p>
          <w:p w:rsidR="001E3AEA" w:rsidRDefault="001E3AEA" w:rsidP="001E3AEA">
            <w:r>
              <w:t>«</w:t>
            </w:r>
            <w:r w:rsidRPr="00BE0AB1">
              <w:t>Посею лебеду на берегу» - русская нар.</w:t>
            </w:r>
            <w:r>
              <w:t xml:space="preserve"> песня</w:t>
            </w:r>
          </w:p>
          <w:p w:rsidR="001E3AEA" w:rsidRDefault="001E3AEA" w:rsidP="001E3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EA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мамонтенка» - разучивание</w:t>
            </w:r>
          </w:p>
          <w:p w:rsidR="001E3AEA" w:rsidRDefault="001E3AEA" w:rsidP="001E3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BE0AB1">
              <w:t>Дождь пойдет по улице»-разучивание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«Катюша» — муз. М. Блантера, ел. М. Исаковского.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«Когда мои друзья со мной». Из кинофильма «По секрету всему свету» — муз. В. Шаинского, ел. М. Пляцковского.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«Нам бы вырасти скорее» — муз. Г. Фрида, ел. Е. </w:t>
            </w: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Аксельрод.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«Лесное солнышко» — муз.и ел. Ю. Визбора.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«Облака» — муз. В. Шаинского, ел. С. Козлова.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«Три поросенка» — муз. М. Протасова, ел. Н. Соловьевой.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  <w:p w:rsidR="001E3AEA" w:rsidRDefault="001E3AEA" w:rsidP="00527F4D">
            <w:pPr>
              <w:spacing w:after="150" w:line="240" w:lineRule="auto"/>
            </w:pPr>
            <w:r>
              <w:t>«</w:t>
            </w:r>
            <w:r w:rsidRPr="00BE0AB1">
              <w:t>Ах вы, сени, мои сени» русск. нар. Песня</w:t>
            </w:r>
          </w:p>
          <w:p w:rsidR="001E3AEA" w:rsidRDefault="001E3AEA" w:rsidP="00527F4D">
            <w:pPr>
              <w:spacing w:after="150" w:line="240" w:lineRule="auto"/>
            </w:pPr>
            <w:r>
              <w:t>«</w:t>
            </w:r>
            <w:r w:rsidRPr="00BE0AB1">
              <w:t>Мир похож на цветной луг» В. Шаинский.</w:t>
            </w:r>
          </w:p>
          <w:p w:rsidR="001E3AEA" w:rsidRDefault="001E3AEA" w:rsidP="001E3AEA">
            <w:r>
              <w:t>«</w:t>
            </w:r>
            <w:r w:rsidRPr="00BE0AB1">
              <w:t>Ты да я, да мы с тобой»- разучивание</w:t>
            </w:r>
          </w:p>
          <w:p w:rsidR="001E3AEA" w:rsidRPr="001E3AEA" w:rsidRDefault="001E3AEA" w:rsidP="001E3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E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школьная страна» Ю. Чичков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весело шагать» — муз. В. Шаинского, ел. М.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Матусовского.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«Калинка» — русская народная песня.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«Дважды два четыре» — муз. В. Шаинского, ел. М.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«Летние частушки» — муз. Е. Тиличеевой, ел. 3. Петровой.</w:t>
            </w:r>
          </w:p>
          <w:p w:rsidR="00527F4D" w:rsidRPr="00FB5FDE" w:rsidRDefault="00527F4D" w:rsidP="001E3A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FB5FDE" w:rsidTr="00527F4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музыкальной грамоты </w:t>
            </w:r>
          </w:p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 элементарный минимум знаний о музыке и музыкальной деятельности. При разучивании хоровых произведений, в процессе слушания музыки учащиеся знакомятся с рассказами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      </w:r>
          </w:p>
        </w:tc>
      </w:tr>
      <w:tr w:rsidR="00527F4D" w:rsidRPr="00FB5FDE" w:rsidTr="00527F4D">
        <w:trPr>
          <w:trHeight w:val="4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этом разделе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произведения для прослушивания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Бетховен. «Сурок». м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Бетховен. «К Элизе».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Вагнер. Увертюра к 3 акту. Из оперы «Лоэнгрин».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Григ. «Утро». «Танец Анитры». Из музыки к драме Г. </w:t>
            </w: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ИбсеЛ</w:t>
            </w: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«Пер Гюнт».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Штраус. «Полька», соч. № 214.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Шуман. «Грезы», соч. 15, № 7. н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Гаврилин. «Тарантелла». Из балета «Анюта».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Дунаевский. Увертюра. Из к/ф «Дети капитана Гранта».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Мусоргский. «Рассвет на Москве-реке». Вступление к опере «Хованщина».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Никитин, В. Берковский, П. Мориа. «Под музыку Вивальди».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Петров. «Вальс». Из кинофильма «Берегись автомобиля».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добра». Из мультфильма «Приключения Маленького Мука» — муз. М. Минкова, ел. Ю. Энтина.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«Песенка для тебя». Из телефильма «Про Красную шапочку» — муз. А. Рыбникова, ел. Ю. Михайлова.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Вступление к кинофильму «Новые приключения неуловимых» — муз. Я. Френкеля.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FB5FDE" w:rsidTr="00527F4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различать мелодию и сопровождение в песне и в инструментальном произведении;</w:t>
            </w:r>
          </w:p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выученные песни ритмично и выразительно, сохраняя строй и ансамбль.</w:t>
            </w:r>
          </w:p>
        </w:tc>
      </w:tr>
      <w:tr w:rsidR="00527F4D" w:rsidRPr="00FB5FDE" w:rsidTr="00527F4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FB5FD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B5FDE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4D" w:rsidRPr="00F96CAE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6D7648" w:rsidRDefault="006D7648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7F4D" w:rsidRPr="006D7648" w:rsidRDefault="00527F4D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76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Календарно-тематическое планирование по музыке</w:t>
      </w:r>
    </w:p>
    <w:p w:rsidR="00527F4D" w:rsidRPr="006D7648" w:rsidRDefault="006D7648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76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6</w:t>
      </w:r>
      <w:r w:rsidR="00527F4D" w:rsidRPr="006D76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классе</w:t>
      </w:r>
    </w:p>
    <w:p w:rsidR="00527F4D" w:rsidRPr="006D7648" w:rsidRDefault="006D7648" w:rsidP="0052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76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2020 – 2021 </w:t>
      </w:r>
      <w:r w:rsidR="00527F4D" w:rsidRPr="006D76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учебный год</w:t>
      </w:r>
    </w:p>
    <w:tbl>
      <w:tblPr>
        <w:tblW w:w="1063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5244"/>
        <w:gridCol w:w="851"/>
        <w:gridCol w:w="1701"/>
        <w:gridCol w:w="992"/>
        <w:gridCol w:w="992"/>
      </w:tblGrid>
      <w:tr w:rsidR="00527F4D" w:rsidRPr="00C9045E" w:rsidTr="00AC5FAA">
        <w:trPr>
          <w:trHeight w:val="43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C9045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27F4D" w:rsidRPr="00C9045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C9045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527F4D" w:rsidRPr="00C9045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(раздел, темы)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C9045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527F4D" w:rsidRPr="00C9045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C9045E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C9045E" w:rsidRDefault="00527F4D" w:rsidP="00527F4D">
            <w:pPr>
              <w:spacing w:after="15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527F4D" w:rsidRPr="00C9045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C9045E" w:rsidRDefault="00527F4D" w:rsidP="00527F4D">
            <w:pPr>
              <w:spacing w:after="15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527F4D" w:rsidRPr="00C9045E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48F0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527F4D" w:rsidRPr="006D7648" w:rsidRDefault="00527F4D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Пение</w:t>
            </w:r>
          </w:p>
          <w:p w:rsidR="001E3AEA" w:rsidRPr="006D7648" w:rsidRDefault="001E3AEA" w:rsidP="001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 Особенности голосоведения ( плавно, отрывисто ).</w:t>
            </w:r>
          </w:p>
          <w:p w:rsidR="00527F4D" w:rsidRPr="006D7648" w:rsidRDefault="001E3AEA" w:rsidP="001E3AEA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учат в школе» В Шаинский -повторение.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7AEF" w:rsidRPr="006D7648" w:rsidRDefault="00E37AEF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7AEF" w:rsidRPr="006D7648" w:rsidRDefault="00DF4745" w:rsidP="00DF474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F59" w:rsidRPr="006D7648" w:rsidTr="00AC5FAA">
        <w:trPr>
          <w:trHeight w:val="101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7F59" w:rsidRPr="006D7648" w:rsidRDefault="0012399E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57F59" w:rsidRPr="006D7648" w:rsidRDefault="00D57F59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8F0" w:rsidRPr="006D7648" w:rsidRDefault="005048F0" w:rsidP="0050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«Осень « Ц. Кюи. </w:t>
            </w:r>
          </w:p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«Во поле орешина»  русская народная песня</w:t>
            </w:r>
          </w:p>
          <w:p w:rsidR="00D57F59" w:rsidRPr="006D7648" w:rsidRDefault="00D57F59" w:rsidP="005048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7F59" w:rsidRPr="006D7648" w:rsidRDefault="00DF4745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59" w:rsidRPr="006D7648" w:rsidRDefault="00D57F59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D57F59" w:rsidRPr="006D7648" w:rsidRDefault="00D57F59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59" w:rsidRPr="006D7648" w:rsidRDefault="00D57F59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7F59" w:rsidRPr="006D7648" w:rsidRDefault="00D57F59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2399E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 (военный, спортивный, праздничный )- различать.</w:t>
            </w:r>
          </w:p>
          <w:p w:rsidR="00527F4D" w:rsidRPr="006D7648" w:rsidRDefault="005048F0" w:rsidP="005048F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 Во кузнице» -русская народная песня.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DF4745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Хоровод.</w:t>
            </w:r>
          </w:p>
          <w:p w:rsidR="00527F4D" w:rsidRPr="006D7648" w:rsidRDefault="005048F0" w:rsidP="005048F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«Во поле береза стояла» р. н. п.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 – слушание звучания инструмента .</w:t>
            </w:r>
          </w:p>
          <w:p w:rsidR="00527F4D" w:rsidRPr="006D7648" w:rsidRDefault="005048F0" w:rsidP="005048F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наших у ворот» -хороводная песня.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048F0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 концерт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Многофункциональность музыки . Колыбельная.</w:t>
            </w:r>
          </w:p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 Медведицы» Е. Крылатов.</w:t>
            </w:r>
          </w:p>
          <w:p w:rsidR="00527F4D" w:rsidRPr="006D7648" w:rsidRDefault="00527F4D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«Турецкий марш» В. Моцарт.- слушание.</w:t>
            </w:r>
          </w:p>
          <w:p w:rsidR="005048F0" w:rsidRPr="005048F0" w:rsidRDefault="005048F0" w:rsidP="0050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 – игра на муз. инструменте.</w:t>
            </w:r>
          </w:p>
          <w:p w:rsidR="00527F4D" w:rsidRPr="006D7648" w:rsidRDefault="005048F0" w:rsidP="005048F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цветок» Ю. Чичков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51C" w:rsidRPr="00C9045E" w:rsidRDefault="00E2351C" w:rsidP="00E235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Пение</w:t>
            </w:r>
          </w:p>
          <w:p w:rsidR="0022023B" w:rsidRPr="0022023B" w:rsidRDefault="0022023B" w:rsidP="00E2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3B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белых коня» Е Крылатов - слушание</w:t>
            </w:r>
          </w:p>
          <w:p w:rsidR="0022023B" w:rsidRPr="0022023B" w:rsidRDefault="0022023B" w:rsidP="0022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3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и низкое звучание – металлофон</w:t>
            </w:r>
          </w:p>
          <w:p w:rsidR="00527F4D" w:rsidRPr="006D7648" w:rsidRDefault="0022023B" w:rsidP="0022023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человек» Ю Моисеев -разучивание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23B" w:rsidRPr="0022023B" w:rsidRDefault="0022023B" w:rsidP="0022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3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Новый год?»- слушание</w:t>
            </w:r>
          </w:p>
          <w:p w:rsidR="00527F4D" w:rsidRPr="006D7648" w:rsidRDefault="0022023B" w:rsidP="0022023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Треугольник- муз. инструмент.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«Баба Яга» П. Чайковский.- слушание</w:t>
            </w:r>
          </w:p>
          <w:p w:rsidR="00527F4D" w:rsidRPr="006D7648" w:rsidRDefault="00645D3C" w:rsidP="00645D3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 исполнение песни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«Новогодняя» - исполнение</w:t>
            </w:r>
          </w:p>
          <w:p w:rsidR="00527F4D" w:rsidRPr="006D7648" w:rsidRDefault="00645D3C" w:rsidP="00645D3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– концерт</w:t>
            </w:r>
          </w:p>
          <w:p w:rsidR="00527F4D" w:rsidRPr="006D7648" w:rsidRDefault="00527F4D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9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2399E" w:rsidRPr="006D7648" w:rsidRDefault="0012399E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51C" w:rsidRPr="00C9045E" w:rsidRDefault="00E2351C" w:rsidP="00E235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Слушание</w:t>
            </w:r>
          </w:p>
          <w:p w:rsidR="00E2351C" w:rsidRPr="00C9045E" w:rsidRDefault="00E2351C" w:rsidP="00E23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представлений о составе и звучании оркестра народных инструментов</w:t>
            </w:r>
          </w:p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Танец. « Вальс цветов» - слушание.</w:t>
            </w:r>
          </w:p>
          <w:p w:rsidR="00527F4D" w:rsidRPr="006D7648" w:rsidRDefault="00645D3C" w:rsidP="00645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«Солнечная капель» С. Соснин.- разучивание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DF4745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Танец. Танго – слушание.</w:t>
            </w:r>
          </w:p>
          <w:p w:rsidR="00527F4D" w:rsidRPr="006D7648" w:rsidRDefault="00645D3C" w:rsidP="00645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бы стать мне  выше папы »- Б. Савельев пение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– слушание звучания.</w:t>
            </w:r>
          </w:p>
          <w:p w:rsidR="00527F4D" w:rsidRPr="006D7648" w:rsidRDefault="00645D3C" w:rsidP="00645D3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«Родная песенка» Е Тиличеева -пение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ложки – ритмичное подыгрывание</w:t>
            </w:r>
          </w:p>
          <w:p w:rsidR="00527F4D" w:rsidRPr="006D7648" w:rsidRDefault="00645D3C" w:rsidP="00645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«Посею лебеду на берегу» - русская нар. песня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2399E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мамонтенка» - разучивание</w:t>
            </w:r>
          </w:p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Трещетка- муз. инструмент.</w:t>
            </w:r>
          </w:p>
          <w:p w:rsidR="0022023B" w:rsidRPr="006D7648" w:rsidRDefault="0022023B" w:rsidP="0022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F4D" w:rsidRPr="006D7648" w:rsidRDefault="00527F4D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DF4745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2399E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оттенки. Выражение голосом.</w:t>
            </w:r>
          </w:p>
          <w:p w:rsidR="00527F4D" w:rsidRPr="006D7648" w:rsidRDefault="00645D3C" w:rsidP="00645D3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«Дождь пойдет по улице»-разучивание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DF4745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645D3C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 концерт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Свирель.</w:t>
            </w:r>
          </w:p>
          <w:p w:rsidR="00527F4D" w:rsidRPr="006D7648" w:rsidRDefault="00645D3C" w:rsidP="00645D3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«Ах вы, сени, мои сени» русск. нар. песня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2399E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в музыке. « Сказка о царе Салтане» Три чуда </w:t>
            </w:r>
          </w:p>
          <w:p w:rsidR="00527F4D" w:rsidRPr="006D7648" w:rsidRDefault="00645D3C" w:rsidP="00645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«Мир похож на цветной луг» В. Шаинский.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DF4745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  <w:p w:rsidR="0012399E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7648" w:rsidRPr="00C9045E" w:rsidRDefault="006D7648" w:rsidP="006D76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музыкальной грамоты</w:t>
            </w:r>
          </w:p>
          <w:p w:rsidR="006D7648" w:rsidRPr="00C9045E" w:rsidRDefault="006D7648" w:rsidP="006D7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Элементарное понятие о нотной записи: нотный стан, нота</w:t>
            </w:r>
          </w:p>
          <w:p w:rsidR="00645D3C" w:rsidRPr="00645D3C" w:rsidRDefault="00645D3C" w:rsidP="006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Металлофон. « Во саду ли в огороде» - обучение игре</w:t>
            </w:r>
          </w:p>
          <w:p w:rsidR="00527F4D" w:rsidRPr="006D7648" w:rsidRDefault="00645D3C" w:rsidP="00645D3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«Ты да я, да мы с тобой»- разучивание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DF4745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51C" w:rsidRPr="00C9045E" w:rsidRDefault="00E2351C" w:rsidP="00E23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Звук, звукоряд .</w:t>
            </w:r>
          </w:p>
          <w:p w:rsidR="00645D3C" w:rsidRPr="00645D3C" w:rsidRDefault="00645D3C" w:rsidP="00E2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3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школьная страна» Ю. Чичков</w:t>
            </w:r>
          </w:p>
          <w:p w:rsidR="00527F4D" w:rsidRPr="006D7648" w:rsidRDefault="00645D3C" w:rsidP="00645D3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sz w:val="24"/>
                <w:szCs w:val="24"/>
              </w:rPr>
              <w:t>Наш маленький оркестр ( ложки. бубны. металлофон, треугольник 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645D3C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рамках промежуточной аттестации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745" w:rsidRPr="006D7648" w:rsidRDefault="00DF4745" w:rsidP="00DF4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понятия – ритм</w:t>
            </w:r>
          </w:p>
          <w:p w:rsidR="00DF4745" w:rsidRPr="006D7648" w:rsidRDefault="00DF4745" w:rsidP="00DF4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Гаврилин. «Тарантелла». Из балета «Анюта». — слушание</w:t>
            </w:r>
          </w:p>
          <w:p w:rsidR="00DF4745" w:rsidRPr="006D7648" w:rsidRDefault="00DF4745" w:rsidP="00DF4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«Калинка» — русская народная песня. — разучивание</w:t>
            </w:r>
          </w:p>
          <w:p w:rsidR="00527F4D" w:rsidRPr="006D7648" w:rsidRDefault="00527F4D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DF4745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 концерт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4D" w:rsidRPr="006D7648" w:rsidTr="00AC5FAA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6D7648" w:rsidRDefault="00527F4D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89402E" w:rsidRDefault="0089402E" w:rsidP="00527F4D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940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F4D" w:rsidRPr="0089402E" w:rsidRDefault="0012399E" w:rsidP="00527F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940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7F4D" w:rsidRPr="006D7648" w:rsidRDefault="00527F4D" w:rsidP="001239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F4D" w:rsidRPr="006D7648" w:rsidRDefault="00527F4D" w:rsidP="00527F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7F4D" w:rsidRPr="006D7648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6D7648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4D" w:rsidRPr="006D7648" w:rsidRDefault="00527F4D" w:rsidP="00527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6D7648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7648" w:rsidRDefault="00AC5FAA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бь</w:t>
      </w:r>
    </w:p>
    <w:p w:rsidR="00DF4745" w:rsidRPr="00DF4745" w:rsidRDefault="00DF4745" w:rsidP="00DF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Учебно-методический комплекс</w:t>
      </w:r>
    </w:p>
    <w:p w:rsidR="00DF4745" w:rsidRPr="00DF4745" w:rsidRDefault="00DF4745" w:rsidP="00DF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217"/>
        <w:gridCol w:w="2126"/>
      </w:tblGrid>
      <w:tr w:rsidR="00DF4745" w:rsidRPr="00DF4745" w:rsidTr="00384709">
        <w:tc>
          <w:tcPr>
            <w:tcW w:w="675" w:type="dxa"/>
            <w:shd w:val="clear" w:color="auto" w:fill="auto"/>
          </w:tcPr>
          <w:p w:rsidR="00DF4745" w:rsidRPr="00DF4745" w:rsidRDefault="00DF4745" w:rsidP="00DF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63" w:type="dxa"/>
            <w:shd w:val="clear" w:color="auto" w:fill="auto"/>
          </w:tcPr>
          <w:p w:rsidR="00DF4745" w:rsidRPr="00DF4745" w:rsidRDefault="00DF4745" w:rsidP="00DF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233" w:type="dxa"/>
            <w:shd w:val="clear" w:color="auto" w:fill="auto"/>
          </w:tcPr>
          <w:p w:rsidR="00DF4745" w:rsidRPr="00DF4745" w:rsidRDefault="00DF4745" w:rsidP="00DF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F4745" w:rsidRPr="00DF4745" w:rsidTr="00384709">
        <w:tc>
          <w:tcPr>
            <w:tcW w:w="675" w:type="dxa"/>
            <w:shd w:val="clear" w:color="auto" w:fill="auto"/>
          </w:tcPr>
          <w:p w:rsidR="00DF4745" w:rsidRPr="00DF4745" w:rsidRDefault="00DF4745" w:rsidP="00DF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DF4745" w:rsidRPr="00DF4745" w:rsidRDefault="00DF4745" w:rsidP="00DF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Учебник:</w:t>
            </w:r>
          </w:p>
          <w:p w:rsidR="00DF4745" w:rsidRPr="00DF4745" w:rsidRDefault="00DF4745" w:rsidP="00DF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45">
              <w:rPr>
                <w:rFonts w:ascii="Times New Roman" w:eastAsia="Times New Roman" w:hAnsi="Times New Roman" w:cs="Times New Roman"/>
                <w:sz w:val="24"/>
                <w:szCs w:val="24"/>
              </w:rPr>
              <w:t>В.В. Алеев, Т.Н. Кичак «Музыка» учебник для 2 класса М., ДРОФА.</w:t>
            </w:r>
          </w:p>
          <w:p w:rsidR="00DF4745" w:rsidRPr="00DF4745" w:rsidRDefault="00DF4745" w:rsidP="00DF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4745" w:rsidRPr="00DF4745" w:rsidRDefault="00DF4745" w:rsidP="00DF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DF4745" w:rsidRPr="00DF4745" w:rsidRDefault="00DF4745" w:rsidP="00DF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45" w:rsidRPr="00DF4745" w:rsidRDefault="00DF4745" w:rsidP="00DF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C5FAA" w:rsidRDefault="00AC5FAA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C5FAA" w:rsidRDefault="00AC5FAA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C5FAA" w:rsidRDefault="00AC5FAA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Реализация данной программы опирается на следующие методы музыкального образования:</w:t>
      </w:r>
    </w:p>
    <w:p w:rsidR="00527F4D" w:rsidRPr="008F4B92" w:rsidRDefault="00527F4D" w:rsidP="00527F4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метод художественного, нравственно-эстетического познания музыки;</w:t>
      </w:r>
    </w:p>
    <w:p w:rsidR="00527F4D" w:rsidRPr="008F4B92" w:rsidRDefault="00527F4D" w:rsidP="00527F4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метод эмоциональной драматургии;</w:t>
      </w:r>
    </w:p>
    <w:p w:rsidR="00527F4D" w:rsidRPr="008F4B92" w:rsidRDefault="00527F4D" w:rsidP="00527F4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метод интонационно-стилевого постижения музыки;</w:t>
      </w:r>
    </w:p>
    <w:p w:rsidR="00527F4D" w:rsidRPr="008F4B92" w:rsidRDefault="00527F4D" w:rsidP="00527F4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метод художественного контекста;</w:t>
      </w:r>
    </w:p>
    <w:p w:rsidR="00527F4D" w:rsidRPr="008F4B92" w:rsidRDefault="00527F4D" w:rsidP="00527F4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метод создания «композиций»;</w:t>
      </w:r>
    </w:p>
    <w:p w:rsidR="00527F4D" w:rsidRPr="008F4B92" w:rsidRDefault="00527F4D" w:rsidP="00527F4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метод перспективы и ретроспективы.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Виды организации учебной деятельности: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конкурс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викторина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самостоятельная работа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творческая работа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Виды музыкальной деятельности</w:t>
      </w:r>
      <w:r w:rsidRPr="008F4B92">
        <w:rPr>
          <w:rFonts w:ascii="Arial" w:eastAsia="Times New Roman" w:hAnsi="Arial" w:cs="Arial"/>
          <w:color w:val="000000"/>
          <w:sz w:val="21"/>
          <w:szCs w:val="21"/>
        </w:rPr>
        <w:t>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инсценирование (разыгрывание песен), сюжетов музыкальных пьес программного характера, фольклорных образцов музыкального искусства.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Большое значение отводится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любо успокаивающим эффектом. Это - слушание музыки, имеющей определенный характер, музыкальное приветствие, игры на развитие мышечной памяти и др. В основном этапе урока используются все традиционные разделы музыкального воспитания, каждый из которых многосоставен.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 </w:t>
      </w:r>
      <w:r w:rsidRPr="008F4B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 освоение знаний и умений, а развитие личностной, эмоционально-волевой сферы подростка с нарушением интеллекта.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На  уроках осуществляются межпредметные связи: ИЗО, история, география, литература.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виды контроля: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 вводный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текущий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итоговый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индивидуальный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письменный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t>- контроль учителя</w:t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27F4D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7F4D" w:rsidRPr="008F4B92" w:rsidRDefault="00527F4D" w:rsidP="00527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4B92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литературы</w:t>
      </w:r>
    </w:p>
    <w:p w:rsidR="005913AD" w:rsidRDefault="00527F4D" w:rsidP="00527F4D">
      <w:r w:rsidRPr="008F4B92">
        <w:rPr>
          <w:rFonts w:ascii="Arial" w:eastAsia="Times New Roman" w:hAnsi="Arial" w:cs="Arial"/>
          <w:color w:val="000000"/>
          <w:sz w:val="21"/>
          <w:szCs w:val="21"/>
        </w:rPr>
        <w:t>Программы специальных (коррекционных) образовательных учреждений VIII вида: 5-9 кл.: В 2 сб. / Под ред. В.В.Воронковой. – М.: Гуманитар. изд. Центр ВЛАДОС, 2012. – Сб. 1</w:t>
      </w:r>
    </w:p>
    <w:sectPr w:rsidR="005913AD" w:rsidSect="00AC5FA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EE" w:rsidRDefault="006D16EE" w:rsidP="005C33FD">
      <w:pPr>
        <w:spacing w:after="0" w:line="240" w:lineRule="auto"/>
      </w:pPr>
      <w:r>
        <w:separator/>
      </w:r>
    </w:p>
  </w:endnote>
  <w:endnote w:type="continuationSeparator" w:id="1">
    <w:p w:rsidR="006D16EE" w:rsidRDefault="006D16EE" w:rsidP="005C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EE" w:rsidRDefault="006D16EE" w:rsidP="005C33FD">
      <w:pPr>
        <w:spacing w:after="0" w:line="240" w:lineRule="auto"/>
      </w:pPr>
      <w:r>
        <w:separator/>
      </w:r>
    </w:p>
  </w:footnote>
  <w:footnote w:type="continuationSeparator" w:id="1">
    <w:p w:rsidR="006D16EE" w:rsidRDefault="006D16EE" w:rsidP="005C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27E"/>
    <w:multiLevelType w:val="multilevel"/>
    <w:tmpl w:val="94D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2E48"/>
    <w:multiLevelType w:val="multilevel"/>
    <w:tmpl w:val="9262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E4460"/>
    <w:multiLevelType w:val="multilevel"/>
    <w:tmpl w:val="BCE8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A23C5"/>
    <w:multiLevelType w:val="multilevel"/>
    <w:tmpl w:val="D3C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D6826"/>
    <w:multiLevelType w:val="multilevel"/>
    <w:tmpl w:val="782A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3288B"/>
    <w:multiLevelType w:val="multilevel"/>
    <w:tmpl w:val="201E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32B66"/>
    <w:multiLevelType w:val="multilevel"/>
    <w:tmpl w:val="648E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71583"/>
    <w:multiLevelType w:val="multilevel"/>
    <w:tmpl w:val="0F4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17BCD"/>
    <w:multiLevelType w:val="hybridMultilevel"/>
    <w:tmpl w:val="599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86CE2"/>
    <w:multiLevelType w:val="multilevel"/>
    <w:tmpl w:val="B76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F07BC"/>
    <w:multiLevelType w:val="multilevel"/>
    <w:tmpl w:val="E9EC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8DD"/>
    <w:multiLevelType w:val="multilevel"/>
    <w:tmpl w:val="5DD0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0BC"/>
    <w:rsid w:val="0012399E"/>
    <w:rsid w:val="001E3AEA"/>
    <w:rsid w:val="0022023B"/>
    <w:rsid w:val="002A4C5D"/>
    <w:rsid w:val="003B2E95"/>
    <w:rsid w:val="005048F0"/>
    <w:rsid w:val="00527F4D"/>
    <w:rsid w:val="005913AD"/>
    <w:rsid w:val="005C33FD"/>
    <w:rsid w:val="006440BC"/>
    <w:rsid w:val="00645D3C"/>
    <w:rsid w:val="006B1DED"/>
    <w:rsid w:val="006D16EE"/>
    <w:rsid w:val="006D7648"/>
    <w:rsid w:val="00705648"/>
    <w:rsid w:val="00785231"/>
    <w:rsid w:val="007C0EE4"/>
    <w:rsid w:val="0089402E"/>
    <w:rsid w:val="0094326B"/>
    <w:rsid w:val="00AC5FAA"/>
    <w:rsid w:val="00D03A12"/>
    <w:rsid w:val="00D57F59"/>
    <w:rsid w:val="00DF4745"/>
    <w:rsid w:val="00E2351C"/>
    <w:rsid w:val="00E37AEF"/>
    <w:rsid w:val="00F70FAB"/>
    <w:rsid w:val="00F93750"/>
    <w:rsid w:val="00FF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7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75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C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7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75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C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10CC-8AA8-4136-A697-F2BCBAFC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Zosya</cp:lastModifiedBy>
  <cp:revision>15</cp:revision>
  <cp:lastPrinted>2020-09-12T16:08:00Z</cp:lastPrinted>
  <dcterms:created xsi:type="dcterms:W3CDTF">2020-09-11T11:07:00Z</dcterms:created>
  <dcterms:modified xsi:type="dcterms:W3CDTF">2020-11-09T11:51:00Z</dcterms:modified>
</cp:coreProperties>
</file>