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64CFB" w:rsidRDefault="001A179D" w:rsidP="00464CFB">
      <w:pPr>
        <w:ind w:left="708" w:firstLine="708"/>
        <w:rPr>
          <w:b/>
          <w:bCs/>
          <w:sz w:val="28"/>
          <w:szCs w:val="28"/>
        </w:rPr>
      </w:pPr>
      <w:r w:rsidRPr="001A179D">
        <w:rPr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462pt" o:ole="">
            <v:imagedata r:id="rId8" o:title=""/>
          </v:shape>
          <o:OLEObject Type="Embed" ProgID="AcroExch.Document.11" ShapeID="_x0000_i1025" DrawAspect="Content" ObjectID="_1360725337" r:id="rId9"/>
        </w:object>
      </w:r>
      <w:bookmarkEnd w:id="0"/>
    </w:p>
    <w:p w:rsidR="00377628" w:rsidRPr="001A179D" w:rsidRDefault="00464CFB" w:rsidP="001A179D">
      <w:pPr>
        <w:ind w:left="-567"/>
        <w:rPr>
          <w:b/>
          <w:bCs/>
          <w:sz w:val="40"/>
        </w:rPr>
      </w:pPr>
      <w:r>
        <w:rPr>
          <w:b/>
          <w:sz w:val="28"/>
        </w:rPr>
        <w:t xml:space="preserve">                                                         </w:t>
      </w:r>
    </w:p>
    <w:p w:rsidR="00377628" w:rsidRDefault="00377628" w:rsidP="00377628">
      <w:pPr>
        <w:rPr>
          <w:bCs/>
          <w:sz w:val="40"/>
        </w:rPr>
      </w:pPr>
    </w:p>
    <w:p w:rsidR="009937EF" w:rsidRPr="0066678A" w:rsidRDefault="00377628" w:rsidP="00377628">
      <w:pPr>
        <w:rPr>
          <w:b/>
          <w:sz w:val="32"/>
          <w:szCs w:val="32"/>
        </w:rPr>
      </w:pPr>
      <w:r>
        <w:rPr>
          <w:bCs/>
          <w:sz w:val="40"/>
        </w:rPr>
        <w:t xml:space="preserve">                           </w:t>
      </w:r>
      <w:r w:rsidR="009937EF" w:rsidRPr="0066678A">
        <w:rPr>
          <w:b/>
          <w:sz w:val="32"/>
          <w:szCs w:val="32"/>
        </w:rPr>
        <w:t>Пояснительная записка</w:t>
      </w:r>
    </w:p>
    <w:p w:rsidR="009937EF" w:rsidRPr="00B209FB" w:rsidRDefault="009937EF" w:rsidP="009937EF">
      <w:pPr>
        <w:jc w:val="center"/>
        <w:rPr>
          <w:b/>
          <w:sz w:val="28"/>
          <w:szCs w:val="28"/>
        </w:rPr>
      </w:pPr>
    </w:p>
    <w:p w:rsidR="009937EF" w:rsidRDefault="009937EF" w:rsidP="009937EF">
      <w:pPr>
        <w:rPr>
          <w:sz w:val="28"/>
          <w:szCs w:val="28"/>
        </w:rPr>
      </w:pPr>
      <w:r w:rsidRPr="00B209FB">
        <w:rPr>
          <w:sz w:val="28"/>
          <w:szCs w:val="28"/>
        </w:rPr>
        <w:t xml:space="preserve">       </w:t>
      </w:r>
      <w:proofErr w:type="gramStart"/>
      <w:r w:rsidRPr="00B209FB">
        <w:rPr>
          <w:sz w:val="28"/>
          <w:szCs w:val="28"/>
        </w:rPr>
        <w:t xml:space="preserve">Рабочая программа по учебному предмету </w:t>
      </w:r>
      <w:r>
        <w:rPr>
          <w:sz w:val="28"/>
          <w:szCs w:val="28"/>
        </w:rPr>
        <w:t>«Р</w:t>
      </w:r>
      <w:r w:rsidRPr="00B209FB">
        <w:rPr>
          <w:sz w:val="28"/>
          <w:szCs w:val="28"/>
        </w:rPr>
        <w:t>усский язык</w:t>
      </w:r>
      <w:r>
        <w:rPr>
          <w:sz w:val="28"/>
          <w:szCs w:val="28"/>
        </w:rPr>
        <w:t>»</w:t>
      </w:r>
      <w:r w:rsidRPr="00B209FB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образования, утвержденного</w:t>
      </w:r>
      <w:r>
        <w:rPr>
          <w:sz w:val="28"/>
          <w:szCs w:val="28"/>
        </w:rPr>
        <w:t xml:space="preserve"> приказом Министерства образования и науки РФ от</w:t>
      </w:r>
      <w:r w:rsidRPr="00B209F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октября 2009 года № 373, </w:t>
      </w:r>
      <w:r w:rsidRPr="00B209FB">
        <w:rPr>
          <w:sz w:val="28"/>
          <w:szCs w:val="28"/>
        </w:rPr>
        <w:t xml:space="preserve">планируемых результатов начального общего образования, </w:t>
      </w:r>
      <w:r w:rsidRPr="00554129">
        <w:rPr>
          <w:sz w:val="28"/>
          <w:szCs w:val="28"/>
        </w:rPr>
        <w:t>», концепции УМК «Школа России»,</w:t>
      </w:r>
      <w:r>
        <w:rPr>
          <w:sz w:val="28"/>
          <w:szCs w:val="28"/>
        </w:rPr>
        <w:t xml:space="preserve"> авторской примерной программы </w:t>
      </w:r>
      <w:r w:rsidRPr="00B96F7B">
        <w:rPr>
          <w:sz w:val="28"/>
          <w:szCs w:val="28"/>
        </w:rPr>
        <w:t xml:space="preserve">В. П. </w:t>
      </w:r>
      <w:proofErr w:type="spellStart"/>
      <w:r w:rsidRPr="00B96F7B">
        <w:rPr>
          <w:sz w:val="28"/>
          <w:szCs w:val="28"/>
        </w:rPr>
        <w:t>Канакиной</w:t>
      </w:r>
      <w:proofErr w:type="spellEnd"/>
      <w:r w:rsidRPr="00B96F7B">
        <w:rPr>
          <w:sz w:val="28"/>
          <w:szCs w:val="28"/>
        </w:rPr>
        <w:t xml:space="preserve"> «Русский язык»</w:t>
      </w:r>
      <w:r>
        <w:rPr>
          <w:sz w:val="28"/>
          <w:szCs w:val="28"/>
        </w:rPr>
        <w:t xml:space="preserve"> и В.Г. Горецкого.</w:t>
      </w:r>
      <w:proofErr w:type="gramEnd"/>
    </w:p>
    <w:p w:rsidR="009937EF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</w:t>
      </w:r>
      <w:proofErr w:type="spellStart"/>
      <w:r w:rsidRPr="000750E4">
        <w:rPr>
          <w:bCs/>
          <w:sz w:val="28"/>
          <w:szCs w:val="28"/>
        </w:rPr>
        <w:t>школьников</w:t>
      </w:r>
      <w:proofErr w:type="gramStart"/>
      <w:r w:rsidRPr="000750E4">
        <w:rPr>
          <w:bCs/>
          <w:sz w:val="28"/>
          <w:szCs w:val="28"/>
        </w:rPr>
        <w:t>.С</w:t>
      </w:r>
      <w:proofErr w:type="gramEnd"/>
      <w:r w:rsidRPr="000750E4">
        <w:rPr>
          <w:bCs/>
          <w:sz w:val="28"/>
          <w:szCs w:val="28"/>
        </w:rPr>
        <w:t>одержание</w:t>
      </w:r>
      <w:proofErr w:type="spellEnd"/>
      <w:r w:rsidRPr="000750E4">
        <w:rPr>
          <w:bCs/>
          <w:sz w:val="28"/>
          <w:szCs w:val="28"/>
        </w:rPr>
        <w:t xml:space="preserve"> предмета направлено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937EF" w:rsidRDefault="009937EF" w:rsidP="009937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Нормативно-правовая база.</w:t>
      </w:r>
    </w:p>
    <w:p w:rsidR="009937EF" w:rsidRDefault="009937EF" w:rsidP="009937E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9937EF" w:rsidRPr="00E45E91" w:rsidRDefault="009937EF" w:rsidP="009937EF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26BA8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 науки Российской Федерации «Об утверждении федеральных перечней учебников, рекомендованных (допущенных) к использованию в образовательном процесс</w:t>
      </w:r>
      <w:r w:rsidR="00926BA8">
        <w:rPr>
          <w:rFonts w:ascii="Times New Roman" w:hAnsi="Times New Roman" w:cs="Times New Roman"/>
          <w:color w:val="000000"/>
          <w:sz w:val="28"/>
          <w:szCs w:val="28"/>
        </w:rPr>
        <w:t>е в образовательных учреждениях.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7EF" w:rsidRPr="00383CB9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hAnsi="Times New Roman" w:cs="Times New Roman"/>
          <w:color w:val="000000"/>
          <w:sz w:val="28"/>
          <w:szCs w:val="28"/>
        </w:rPr>
        <w:t xml:space="preserve">•  Учебный план </w:t>
      </w:r>
      <w:r w:rsidR="00383CB9">
        <w:rPr>
          <w:rFonts w:ascii="Times New Roman" w:hAnsi="Times New Roman" w:cs="Times New Roman"/>
          <w:sz w:val="28"/>
          <w:szCs w:val="28"/>
        </w:rPr>
        <w:t>МБ</w:t>
      </w:r>
      <w:r w:rsidR="00377628" w:rsidRPr="00383CB9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377628" w:rsidRPr="00383CB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77628" w:rsidRPr="00383CB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77628" w:rsidRPr="00383CB9">
        <w:rPr>
          <w:rFonts w:ascii="Times New Roman" w:hAnsi="Times New Roman" w:cs="Times New Roman"/>
          <w:sz w:val="28"/>
          <w:szCs w:val="28"/>
        </w:rPr>
        <w:t>базакт</w:t>
      </w:r>
      <w:proofErr w:type="spellEnd"/>
      <w:r w:rsidR="00377628" w:rsidRPr="00383CB9">
        <w:rPr>
          <w:rFonts w:ascii="Times New Roman" w:hAnsi="Times New Roman" w:cs="Times New Roman"/>
          <w:sz w:val="28"/>
          <w:szCs w:val="28"/>
        </w:rPr>
        <w:t xml:space="preserve"> имени Калмыкова Ю.Х.</w:t>
      </w:r>
      <w:r w:rsidR="00406944" w:rsidRPr="00383CB9">
        <w:rPr>
          <w:rFonts w:ascii="Times New Roman" w:hAnsi="Times New Roman" w:cs="Times New Roman"/>
          <w:color w:val="000000"/>
          <w:sz w:val="28"/>
          <w:szCs w:val="28"/>
        </w:rPr>
        <w:t xml:space="preserve"> 2022/2023</w:t>
      </w:r>
      <w:r w:rsidR="00926BA8" w:rsidRPr="00383CB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</w:t>
      </w:r>
      <w:r w:rsidRPr="00383CB9">
        <w:rPr>
          <w:rFonts w:ascii="Times New Roman" w:hAnsi="Times New Roman" w:cs="Times New Roman"/>
          <w:color w:val="000000"/>
          <w:sz w:val="28"/>
          <w:szCs w:val="28"/>
        </w:rPr>
        <w:t>од;</w:t>
      </w:r>
    </w:p>
    <w:p w:rsidR="00926BA8" w:rsidRDefault="00926BA8" w:rsidP="009937EF">
      <w:pPr>
        <w:rPr>
          <w:bCs/>
          <w:caps/>
        </w:rPr>
      </w:pPr>
    </w:p>
    <w:p w:rsidR="00926BA8" w:rsidRDefault="00926BA8" w:rsidP="009937EF">
      <w:pPr>
        <w:rPr>
          <w:bCs/>
          <w:caps/>
        </w:rPr>
      </w:pPr>
    </w:p>
    <w:p w:rsidR="00926BA8" w:rsidRDefault="00926BA8" w:rsidP="009937EF">
      <w:pPr>
        <w:rPr>
          <w:bCs/>
          <w:caps/>
        </w:rPr>
      </w:pPr>
    </w:p>
    <w:p w:rsidR="00926BA8" w:rsidRDefault="00926BA8" w:rsidP="009937EF">
      <w:pPr>
        <w:rPr>
          <w:bCs/>
          <w:caps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E90795">
        <w:rPr>
          <w:bCs/>
          <w:caps/>
        </w:rPr>
        <w:lastRenderedPageBreak/>
        <w:t>общая характеристика учебного предмета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750E4">
        <w:rPr>
          <w:bCs/>
          <w:sz w:val="28"/>
          <w:szCs w:val="28"/>
        </w:rPr>
        <w:t>морфемика</w:t>
      </w:r>
      <w:proofErr w:type="spellEnd"/>
      <w:r w:rsidRPr="000750E4">
        <w:rPr>
          <w:bCs/>
          <w:sz w:val="28"/>
          <w:szCs w:val="28"/>
        </w:rPr>
        <w:t xml:space="preserve">), грамматика (морфология и синтаксис);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орфография и пунктуация;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развитие речи.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0750E4">
        <w:rPr>
          <w:bCs/>
          <w:sz w:val="28"/>
          <w:szCs w:val="28"/>
        </w:rPr>
        <w:t>речеведческими</w:t>
      </w:r>
      <w:proofErr w:type="spellEnd"/>
      <w:r w:rsidRPr="000750E4">
        <w:rPr>
          <w:bCs/>
          <w:sz w:val="28"/>
          <w:szCs w:val="2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750E4">
        <w:rPr>
          <w:bCs/>
          <w:sz w:val="28"/>
          <w:szCs w:val="28"/>
        </w:rPr>
        <w:t>общеучебных</w:t>
      </w:r>
      <w:proofErr w:type="spellEnd"/>
      <w:r w:rsidRPr="000750E4">
        <w:rPr>
          <w:bCs/>
          <w:sz w:val="28"/>
          <w:szCs w:val="28"/>
        </w:rPr>
        <w:t>, логических и познавательных  универсальных действий.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66678A">
        <w:rPr>
          <w:b/>
          <w:bCs/>
          <w:sz w:val="28"/>
          <w:szCs w:val="28"/>
        </w:rPr>
        <w:t>Целями</w:t>
      </w:r>
      <w:r w:rsidRPr="000750E4">
        <w:rPr>
          <w:bCs/>
          <w:sz w:val="28"/>
          <w:szCs w:val="28"/>
        </w:rPr>
        <w:t xml:space="preserve"> изучения предмета «Русский язык» в начальной школе являются: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37EF" w:rsidRDefault="009937EF" w:rsidP="009937EF">
      <w:pPr>
        <w:jc w:val="center"/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Программа определяет ряд практических </w:t>
      </w:r>
      <w:r w:rsidRPr="0066678A">
        <w:rPr>
          <w:b/>
          <w:bCs/>
          <w:sz w:val="28"/>
          <w:szCs w:val="28"/>
        </w:rPr>
        <w:t>задач</w:t>
      </w:r>
      <w:r w:rsidRPr="000750E4">
        <w:rPr>
          <w:bCs/>
          <w:sz w:val="28"/>
          <w:szCs w:val="28"/>
        </w:rPr>
        <w:t>, решение которых обеспечит дос</w:t>
      </w:r>
      <w:r>
        <w:rPr>
          <w:bCs/>
          <w:sz w:val="28"/>
          <w:szCs w:val="28"/>
        </w:rPr>
        <w:t>тижение основных целей изучения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предмета: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750E4">
        <w:rPr>
          <w:bCs/>
          <w:sz w:val="28"/>
          <w:szCs w:val="28"/>
        </w:rPr>
        <w:t>морфемике</w:t>
      </w:r>
      <w:proofErr w:type="spellEnd"/>
      <w:r w:rsidRPr="000750E4">
        <w:rPr>
          <w:bCs/>
          <w:sz w:val="28"/>
          <w:szCs w:val="28"/>
        </w:rPr>
        <w:t xml:space="preserve"> (состав слова), морфологии и синтаксисе;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77628" w:rsidRDefault="00377628" w:rsidP="009937EF">
      <w:pPr>
        <w:jc w:val="center"/>
        <w:rPr>
          <w:b/>
          <w:bCs/>
          <w:sz w:val="32"/>
          <w:szCs w:val="32"/>
        </w:rPr>
      </w:pPr>
    </w:p>
    <w:p w:rsidR="00377628" w:rsidRDefault="00377628" w:rsidP="009937EF">
      <w:pPr>
        <w:jc w:val="center"/>
        <w:rPr>
          <w:b/>
          <w:bCs/>
          <w:sz w:val="32"/>
          <w:szCs w:val="32"/>
        </w:rPr>
      </w:pPr>
    </w:p>
    <w:p w:rsidR="00377628" w:rsidRDefault="00377628" w:rsidP="009937EF">
      <w:pPr>
        <w:jc w:val="center"/>
        <w:rPr>
          <w:b/>
          <w:bCs/>
          <w:sz w:val="32"/>
          <w:szCs w:val="32"/>
        </w:rPr>
      </w:pPr>
    </w:p>
    <w:p w:rsidR="00377628" w:rsidRDefault="00377628" w:rsidP="009937EF">
      <w:pPr>
        <w:jc w:val="center"/>
        <w:rPr>
          <w:b/>
          <w:bCs/>
          <w:sz w:val="32"/>
          <w:szCs w:val="32"/>
        </w:rPr>
      </w:pPr>
    </w:p>
    <w:p w:rsidR="00377628" w:rsidRDefault="00377628" w:rsidP="009937EF">
      <w:pPr>
        <w:jc w:val="center"/>
        <w:rPr>
          <w:b/>
          <w:bCs/>
          <w:sz w:val="32"/>
          <w:szCs w:val="32"/>
        </w:rPr>
      </w:pPr>
    </w:p>
    <w:p w:rsidR="00377628" w:rsidRDefault="00377628" w:rsidP="009937EF">
      <w:pPr>
        <w:jc w:val="center"/>
        <w:rPr>
          <w:b/>
          <w:bCs/>
          <w:sz w:val="32"/>
          <w:szCs w:val="32"/>
        </w:rPr>
      </w:pPr>
    </w:p>
    <w:p w:rsidR="009937EF" w:rsidRDefault="009937EF" w:rsidP="009937EF">
      <w:pPr>
        <w:jc w:val="center"/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lastRenderedPageBreak/>
        <w:t>Описание места учебного предмета в учебном плане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175</w:t>
      </w:r>
      <w:r w:rsidRPr="006E27A4">
        <w:rPr>
          <w:sz w:val="28"/>
          <w:szCs w:val="28"/>
        </w:rPr>
        <w:t>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 неделю – 5.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    I четверти – 45.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во II четверти – 35.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   III четверти – 50.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</w:t>
      </w:r>
      <w:r>
        <w:rPr>
          <w:sz w:val="28"/>
          <w:szCs w:val="28"/>
        </w:rPr>
        <w:t>ество часов в   IV четверти – 45</w:t>
      </w:r>
      <w:r w:rsidRPr="006E27A4">
        <w:rPr>
          <w:sz w:val="28"/>
          <w:szCs w:val="28"/>
        </w:rPr>
        <w:t>.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66678A" w:rsidRDefault="009937EF" w:rsidP="009937EF">
      <w:pPr>
        <w:jc w:val="center"/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t>Описание ценностных ориентиров содержания учебного предмета</w:t>
      </w:r>
    </w:p>
    <w:p w:rsidR="009937EF" w:rsidRPr="000750E4" w:rsidRDefault="009937EF" w:rsidP="009937EF">
      <w:pPr>
        <w:rPr>
          <w:b/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 w:rsidRPr="000750E4">
        <w:rPr>
          <w:bCs/>
          <w:sz w:val="28"/>
          <w:szCs w:val="28"/>
        </w:rPr>
        <w:t>на базе: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0750E4">
        <w:rPr>
          <w:bCs/>
          <w:sz w:val="28"/>
          <w:szCs w:val="28"/>
        </w:rPr>
        <w:t>на основе: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 w:rsidRPr="000750E4">
        <w:rPr>
          <w:bCs/>
          <w:sz w:val="28"/>
          <w:szCs w:val="28"/>
        </w:rPr>
        <w:t>на основе общечеловеческих принципов нравственности и гуманизма: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развитие умения учиться </w:t>
      </w:r>
      <w:r w:rsidRPr="000750E4">
        <w:rPr>
          <w:bCs/>
          <w:sz w:val="28"/>
          <w:szCs w:val="28"/>
        </w:rPr>
        <w:t>как первого шага к самообразованию и самовоспитанию, а именно: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0750E4">
        <w:rPr>
          <w:bCs/>
          <w:sz w:val="28"/>
          <w:szCs w:val="28"/>
        </w:rPr>
        <w:t xml:space="preserve">как условия её </w:t>
      </w:r>
      <w:proofErr w:type="spellStart"/>
      <w:r w:rsidRPr="000750E4">
        <w:rPr>
          <w:bCs/>
          <w:sz w:val="28"/>
          <w:szCs w:val="28"/>
        </w:rPr>
        <w:t>самоактуализации</w:t>
      </w:r>
      <w:proofErr w:type="spellEnd"/>
      <w:r w:rsidRPr="000750E4">
        <w:rPr>
          <w:bCs/>
          <w:sz w:val="28"/>
          <w:szCs w:val="28"/>
        </w:rPr>
        <w:t>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937EF" w:rsidRDefault="009937EF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Default="00377628" w:rsidP="009937EF">
      <w:pPr>
        <w:rPr>
          <w:b/>
          <w:bCs/>
          <w:sz w:val="28"/>
          <w:szCs w:val="28"/>
        </w:rPr>
      </w:pPr>
    </w:p>
    <w:p w:rsidR="00377628" w:rsidRPr="000750E4" w:rsidRDefault="00377628" w:rsidP="009937EF">
      <w:pPr>
        <w:rPr>
          <w:b/>
          <w:bCs/>
          <w:sz w:val="28"/>
          <w:szCs w:val="28"/>
        </w:rPr>
      </w:pPr>
    </w:p>
    <w:p w:rsidR="009937EF" w:rsidRPr="0066678A" w:rsidRDefault="009937EF" w:rsidP="009937EF">
      <w:pPr>
        <w:jc w:val="center"/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lastRenderedPageBreak/>
        <w:t>Планируемые результаты освоения учебного предмета</w:t>
      </w:r>
    </w:p>
    <w:p w:rsidR="009937EF" w:rsidRPr="00EE6786" w:rsidRDefault="009937EF" w:rsidP="009937EF">
      <w:pPr>
        <w:rPr>
          <w:bCs/>
          <w:sz w:val="28"/>
          <w:szCs w:val="28"/>
        </w:rPr>
      </w:pPr>
      <w:r w:rsidRPr="00EE6786">
        <w:rPr>
          <w:bCs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E6786">
        <w:rPr>
          <w:bCs/>
          <w:sz w:val="28"/>
          <w:szCs w:val="28"/>
        </w:rPr>
        <w:t>метапредметных</w:t>
      </w:r>
      <w:proofErr w:type="spellEnd"/>
      <w:r w:rsidRPr="00EE6786">
        <w:rPr>
          <w:bCs/>
          <w:sz w:val="28"/>
          <w:szCs w:val="28"/>
        </w:rPr>
        <w:t xml:space="preserve"> и предметных результатов.</w:t>
      </w:r>
    </w:p>
    <w:p w:rsidR="009937EF" w:rsidRPr="0066678A" w:rsidRDefault="009937EF" w:rsidP="009937EF">
      <w:pPr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t>Личностные результаты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1. Формирование </w:t>
      </w:r>
      <w:r w:rsidRPr="000750E4">
        <w:rPr>
          <w:bCs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2. Формирование </w:t>
      </w:r>
      <w:r w:rsidRPr="000750E4">
        <w:rPr>
          <w:bCs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4. Овладение н</w:t>
      </w:r>
      <w:r w:rsidRPr="000750E4">
        <w:rPr>
          <w:bCs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5. </w:t>
      </w:r>
      <w:r w:rsidRPr="000750E4">
        <w:rPr>
          <w:bCs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6. Развитие самостоятельности</w:t>
      </w:r>
      <w:r w:rsidRPr="000750E4">
        <w:rPr>
          <w:bCs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7. Формирование э</w:t>
      </w:r>
      <w:r w:rsidRPr="000750E4">
        <w:rPr>
          <w:bCs/>
          <w:iCs/>
          <w:sz w:val="28"/>
          <w:szCs w:val="28"/>
        </w:rPr>
        <w:t>стетических потребностей, ценностей и чувств.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8. Развитие э</w:t>
      </w:r>
      <w:r w:rsidRPr="000750E4">
        <w:rPr>
          <w:bCs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9. </w:t>
      </w:r>
      <w:r w:rsidRPr="000750E4">
        <w:rPr>
          <w:bCs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10. </w:t>
      </w:r>
      <w:r w:rsidRPr="000750E4">
        <w:rPr>
          <w:bCs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</w:p>
    <w:p w:rsidR="009937EF" w:rsidRPr="000750E4" w:rsidRDefault="009937EF" w:rsidP="009937EF">
      <w:pPr>
        <w:jc w:val="center"/>
        <w:rPr>
          <w:b/>
          <w:bCs/>
          <w:sz w:val="28"/>
          <w:szCs w:val="28"/>
        </w:rPr>
      </w:pPr>
      <w:proofErr w:type="spellStart"/>
      <w:r w:rsidRPr="000750E4">
        <w:rPr>
          <w:b/>
          <w:bCs/>
          <w:sz w:val="28"/>
          <w:szCs w:val="28"/>
        </w:rPr>
        <w:t>Метапредметные</w:t>
      </w:r>
      <w:proofErr w:type="spellEnd"/>
      <w:r w:rsidRPr="000750E4">
        <w:rPr>
          <w:b/>
          <w:bCs/>
          <w:sz w:val="28"/>
          <w:szCs w:val="28"/>
        </w:rPr>
        <w:t xml:space="preserve"> результаты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 xml:space="preserve">Овладение </w:t>
      </w:r>
      <w:r w:rsidRPr="000750E4">
        <w:rPr>
          <w:bCs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2. Формирование умения</w:t>
      </w:r>
      <w:r w:rsidRPr="000750E4">
        <w:rPr>
          <w:bCs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 xml:space="preserve">3. </w:t>
      </w:r>
      <w:r w:rsidRPr="000750E4">
        <w:rPr>
          <w:bCs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5.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6.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7.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л</w:t>
      </w:r>
      <w:r w:rsidRPr="000750E4">
        <w:rPr>
          <w:bCs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750E4">
        <w:rPr>
          <w:bCs/>
          <w:sz w:val="28"/>
          <w:szCs w:val="28"/>
        </w:rPr>
        <w:t>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8.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9.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11.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12.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 xml:space="preserve">Овладение базовыми предметными и </w:t>
      </w:r>
      <w:proofErr w:type="spellStart"/>
      <w:r w:rsidRPr="000750E4">
        <w:rPr>
          <w:bCs/>
          <w:sz w:val="28"/>
          <w:szCs w:val="28"/>
        </w:rPr>
        <w:t>межпредметными</w:t>
      </w:r>
      <w:proofErr w:type="spellEnd"/>
      <w:r w:rsidRPr="000750E4">
        <w:rPr>
          <w:bCs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13.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Default="009937EF" w:rsidP="009937EF">
      <w:pPr>
        <w:jc w:val="center"/>
        <w:rPr>
          <w:b/>
          <w:bCs/>
          <w:sz w:val="28"/>
          <w:szCs w:val="28"/>
        </w:rPr>
      </w:pPr>
    </w:p>
    <w:p w:rsidR="009937EF" w:rsidRPr="000750E4" w:rsidRDefault="009937EF" w:rsidP="009937EF">
      <w:pPr>
        <w:jc w:val="center"/>
        <w:rPr>
          <w:b/>
          <w:bCs/>
          <w:sz w:val="28"/>
          <w:szCs w:val="28"/>
        </w:rPr>
      </w:pPr>
      <w:r w:rsidRPr="000750E4">
        <w:rPr>
          <w:b/>
          <w:bCs/>
          <w:sz w:val="28"/>
          <w:szCs w:val="28"/>
        </w:rPr>
        <w:t>Предметные результаты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iCs/>
          <w:sz w:val="28"/>
          <w:szCs w:val="28"/>
        </w:rPr>
        <w:t>1.</w:t>
      </w:r>
      <w:r w:rsidRPr="000750E4">
        <w:rPr>
          <w:bCs/>
          <w:i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 xml:space="preserve">3. </w:t>
      </w:r>
      <w:proofErr w:type="spellStart"/>
      <w:r w:rsidRPr="000750E4">
        <w:rPr>
          <w:bCs/>
          <w:sz w:val="28"/>
          <w:szCs w:val="28"/>
        </w:rPr>
        <w:t>Сформированность</w:t>
      </w:r>
      <w:proofErr w:type="spellEnd"/>
      <w:r w:rsidRPr="000750E4">
        <w:rPr>
          <w:bCs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4.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5.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750E4">
        <w:rPr>
          <w:bCs/>
          <w:sz w:val="28"/>
          <w:szCs w:val="28"/>
        </w:rPr>
        <w:t>морфемике</w:t>
      </w:r>
      <w:proofErr w:type="spellEnd"/>
      <w:r w:rsidRPr="000750E4">
        <w:rPr>
          <w:bCs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377628" w:rsidRDefault="009937EF" w:rsidP="00377628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9.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377628" w:rsidRDefault="00377628" w:rsidP="00377628">
      <w:pPr>
        <w:rPr>
          <w:bCs/>
          <w:sz w:val="28"/>
          <w:szCs w:val="28"/>
        </w:rPr>
      </w:pPr>
    </w:p>
    <w:p w:rsidR="009937EF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7EF" w:rsidRPr="00AC4289" w:rsidRDefault="009937EF" w:rsidP="009937EF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AC4289">
        <w:rPr>
          <w:rFonts w:eastAsiaTheme="minorHAnsi"/>
          <w:sz w:val="32"/>
          <w:szCs w:val="32"/>
          <w:lang w:eastAsia="en-US"/>
        </w:rPr>
        <w:t>Тематическое планирование.</w:t>
      </w:r>
    </w:p>
    <w:tbl>
      <w:tblPr>
        <w:tblW w:w="5000" w:type="pct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"/>
        <w:gridCol w:w="38"/>
        <w:gridCol w:w="199"/>
        <w:gridCol w:w="13798"/>
      </w:tblGrid>
      <w:tr w:rsidR="00383CB9" w:rsidRPr="00AC4289" w:rsidTr="00383CB9">
        <w:trPr>
          <w:trHeight w:val="322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№</w:t>
            </w:r>
          </w:p>
          <w:p w:rsidR="00383CB9" w:rsidRPr="00AC4289" w:rsidRDefault="00383CB9" w:rsidP="00D92971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AC428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C428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1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CB9" w:rsidRPr="00AC4289" w:rsidRDefault="00383CB9" w:rsidP="00D92971">
            <w:pPr>
              <w:rPr>
                <w:rFonts w:eastAsia="Calibri"/>
                <w:sz w:val="28"/>
                <w:szCs w:val="28"/>
              </w:rPr>
            </w:pPr>
            <w:r w:rsidRPr="00AC4289">
              <w:rPr>
                <w:rFonts w:eastAsia="Calibri"/>
                <w:sz w:val="28"/>
                <w:szCs w:val="28"/>
              </w:rPr>
              <w:t>Тема урока</w:t>
            </w:r>
          </w:p>
        </w:tc>
      </w:tr>
      <w:tr w:rsidR="00383CB9" w:rsidRPr="00AC4289" w:rsidTr="00383CB9">
        <w:trPr>
          <w:trHeight w:val="1142"/>
        </w:trPr>
        <w:tc>
          <w:tcPr>
            <w:tcW w:w="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3CB9" w:rsidRPr="00AC4289" w:rsidTr="00332CAA">
        <w:trPr>
          <w:gridAfter w:val="3"/>
          <w:wAfter w:w="4792" w:type="pct"/>
          <w:trHeight w:val="519"/>
        </w:trPr>
        <w:tc>
          <w:tcPr>
            <w:tcW w:w="208" w:type="pct"/>
            <w:gridSpan w:val="2"/>
            <w:tcBorders>
              <w:left w:val="single" w:sz="4" w:space="0" w:color="000000"/>
            </w:tcBorders>
          </w:tcPr>
          <w:p w:rsidR="00383CB9" w:rsidRPr="00AC4289" w:rsidRDefault="00383CB9" w:rsidP="00D929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Знакомство с учебником «Русский язык».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Язык и речь. Формулы вежливости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Текст и его план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Анализ изложения. Типы текстов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Предложение как единица речи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Виды предложений по цели высказывания и по интонации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Диалог. Обращение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Изложение текста по вопросам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Основа предложения. Главные и второстепенные члены предложения.</w:t>
            </w:r>
          </w:p>
        </w:tc>
      </w:tr>
      <w:tr w:rsidR="00383CB9" w:rsidRPr="00AC4289" w:rsidTr="00383CB9">
        <w:trPr>
          <w:trHeight w:val="351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Распространенные и нераспространенные предложения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Словосочетание</w:t>
            </w:r>
          </w:p>
        </w:tc>
      </w:tr>
      <w:tr w:rsidR="00383CB9" w:rsidRPr="00AC4289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color w:val="000000"/>
                <w:sz w:val="28"/>
                <w:szCs w:val="28"/>
              </w:rPr>
            </w:pPr>
            <w:r w:rsidRPr="00AC42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AC4289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4289">
              <w:rPr>
                <w:rFonts w:eastAsiaTheme="minorHAnsi"/>
                <w:sz w:val="28"/>
                <w:szCs w:val="28"/>
                <w:lang w:eastAsia="en-US"/>
              </w:rPr>
              <w:t>Контрольный диктант с грамматическим заданием</w:t>
            </w:r>
          </w:p>
        </w:tc>
      </w:tr>
      <w:tr w:rsidR="00383CB9" w:rsidRPr="00B26CDB" w:rsidTr="00383CB9">
        <w:trPr>
          <w:gridAfter w:val="3"/>
          <w:wAfter w:w="4792" w:type="pct"/>
          <w:trHeight w:val="519"/>
        </w:trPr>
        <w:tc>
          <w:tcPr>
            <w:tcW w:w="20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Работа над ошибками, допущенными в диктанте. Понятие об однородных членах предложения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Сочинение по картине 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И.И.Левитана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«Золотая осень»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Знаки препинания в предложениях с однородными членами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Знаки препинания в предложениях с однородными членами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сложного</w:t>
            </w:r>
            <w:proofErr w:type="gramEnd"/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Сложное предложение и предложение с однородными членами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</w:tr>
      <w:tr w:rsidR="00383CB9" w:rsidRPr="00B26CDB" w:rsidTr="00383CB9">
        <w:trPr>
          <w:trHeight w:val="519"/>
        </w:trPr>
        <w:tc>
          <w:tcPr>
            <w:tcW w:w="22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«Предложение»</w:t>
            </w:r>
          </w:p>
        </w:tc>
      </w:tr>
      <w:tr w:rsidR="00383CB9" w:rsidRPr="00B26CDB" w:rsidTr="00E12E66">
        <w:trPr>
          <w:gridAfter w:val="3"/>
          <w:wAfter w:w="4792" w:type="pct"/>
          <w:trHeight w:val="519"/>
        </w:trPr>
        <w:tc>
          <w:tcPr>
            <w:tcW w:w="208" w:type="pct"/>
            <w:gridSpan w:val="2"/>
            <w:tcBorders>
              <w:lef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Работа над ошибками, допущенными в диктанте. Слово и его лексическое значение.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Синонимы, антонимы, омонимы.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Фразеологизмы. Обобщение знаний о лексических группах слов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слова. Распознавание значимых частей слова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Состав слова. Распознавание значимых частей слова 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слова. Распознавание значимых частей слова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гласных и согласных в корнях слов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гласных и согласных в корнях слов, удвоенных согласных в корнях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приставок и суффиксов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Разделительные твердый и мягкий знаки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Части речи. Морфологические признаки частей речи 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имен существительных и имен прилагательных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Имя числительное. Глагол</w:t>
            </w:r>
          </w:p>
        </w:tc>
      </w:tr>
      <w:tr w:rsidR="00383CB9" w:rsidRPr="00B26CDB" w:rsidTr="00383CB9">
        <w:trPr>
          <w:trHeight w:val="519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Наречие как часть речи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наречий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Сочинение-отзыв по  картине 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В.М.Васнецова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«Иван Царевич на Сером волке».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«Части речи»</w:t>
            </w:r>
          </w:p>
        </w:tc>
      </w:tr>
      <w:tr w:rsidR="00383CB9" w:rsidRPr="00B26CDB" w:rsidTr="00383CB9">
        <w:trPr>
          <w:gridAfter w:val="3"/>
          <w:wAfter w:w="4792" w:type="pct"/>
          <w:trHeight w:val="427"/>
        </w:trPr>
        <w:tc>
          <w:tcPr>
            <w:tcW w:w="20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Распознавание падежей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имен существительных 1-го склонения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Сочинение по картине А.А. 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Пластова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«Первый снег»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2-е склонение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Упражнения в распознавании падежа имён существительных 2-го склонения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3-е склонение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Упражнения в распознавании падежа имён существительных 3-го склонения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Типы склонения. Алгоритм определения склонения имени существительного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Именительный и винительный падежи 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существительных в родительном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Именительный, родительный и винительный падежи одушевлённых имён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имен существительных в дательном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имен существительных в творительном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окончаний имен существительных в творительном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имен существительных в предложном падеже</w:t>
            </w: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окончаний имен существительных в предложном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окончаний имён существительных во всех падежах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Упражнение в правописании безударных падежных окончаний имен существительных 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безударных падежных окончаний имен существительных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по картине В.А. Тропинина «Кружевница»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существительных во множественном числе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 падеж имён существительных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Родительный падеж имён существительных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Дательный, творительный, предложный падежи имён существительных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за первое полугодие</w:t>
            </w:r>
          </w:p>
        </w:tc>
      </w:tr>
      <w:tr w:rsidR="00383CB9" w:rsidRPr="00B26CDB" w:rsidTr="00383CB9">
        <w:trPr>
          <w:trHeight w:val="427"/>
        </w:trPr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8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Проверочная работа</w:t>
            </w:r>
          </w:p>
        </w:tc>
      </w:tr>
      <w:tr w:rsidR="00383CB9" w:rsidRPr="00B26CDB" w:rsidTr="00383CB9">
        <w:trPr>
          <w:gridAfter w:val="3"/>
          <w:wAfter w:w="4792" w:type="pct"/>
          <w:trHeight w:val="427"/>
        </w:trPr>
        <w:tc>
          <w:tcPr>
            <w:tcW w:w="20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Имя прилагательное как часть речи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 и число имён прилагательных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Описание игрушки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Склонение имён прилагательных 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на тему «Чем мне запомнилась картина В.А. Серова «Мика Морозов»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прилагательных мужского и среднего рода в единственном числе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именительном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родительном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дательном падеже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Именительный, винительный, родительный падежи 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окончаний имен прилагательных мужского и среднего рода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Выборочное изложение описательного текста. Наши проекты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прилагательных женского рода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 и винительный падежи имён прилагательных женского рода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Винительный и творительный падежи имен прилагательных женского рода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падежных окончаний имен прилагательных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описательного текста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Правописание падежных окончаний имён прилагательных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прилагательных во множественном числе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Сочинение-отзыв по картине Н.К. Рериха «Заморские гости»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 и винительный падежи имен прилагательных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Родительный и предложный падежи имен прилагательных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Дательный и творительный падежи имен прилагательных множественного числа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«Имя прилагательное»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Сочинение-отзыв по картине И.Э. Грабаря «Февральская лазурь»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«Имя прилагательное». Проверка знаний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«Имя прилагательное»</w:t>
            </w:r>
          </w:p>
        </w:tc>
      </w:tr>
      <w:tr w:rsidR="00383CB9" w:rsidRPr="00B26CDB" w:rsidTr="00383CB9">
        <w:trPr>
          <w:trHeight w:val="427"/>
        </w:trPr>
        <w:tc>
          <w:tcPr>
            <w:tcW w:w="28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</w:tr>
      <w:tr w:rsidR="00383CB9" w:rsidRPr="00B26CDB" w:rsidTr="00383CB9">
        <w:trPr>
          <w:gridAfter w:val="3"/>
          <w:wAfter w:w="4792" w:type="pct"/>
          <w:trHeight w:val="427"/>
        </w:trPr>
        <w:tc>
          <w:tcPr>
            <w:tcW w:w="20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Местоимение как часть речи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Личные местоимения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Изменение личных местоимений 1-го и 2-го лица по падежам 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личных местоимений 3-го лица по падежам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личных местоимений по падежам.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Изложение повествовательного текста с элементами описания 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Обобщение по теме «Местоимение»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«Местоимение»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</w:tr>
      <w:tr w:rsidR="00383CB9" w:rsidRPr="00B26CDB" w:rsidTr="00383CB9">
        <w:trPr>
          <w:gridAfter w:val="3"/>
          <w:wAfter w:w="4792" w:type="pct"/>
          <w:trHeight w:val="427"/>
        </w:trPr>
        <w:tc>
          <w:tcPr>
            <w:tcW w:w="20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Роль глаголов в языке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временам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Неопределённая форма глагола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Неопределённая форма глагола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временам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 по цитатному плану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Спряжение глаголов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Спряжение глаголов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2-е лицо глаголов настоящего и будущего времени в единственном числе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Сочинение по картине 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И.И.Левитана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«Весна. Большая вода»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спряжение глаголов настоящего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спряжение глаголов будущего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Наши проекты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Возвратные глаголы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</w:t>
            </w: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proofErr w:type="gram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и -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ться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в возвратных глаголах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</w:t>
            </w: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proofErr w:type="gram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и -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ться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в возвратных глаголах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. Составление рассказа по серии картинок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глаголов в прошедшем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родовых окончаний глаголов в прошедшем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безударного суффикса в глаголах прошедшего времени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 по вопросам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«Глагол»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«Глагол»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«Глагол»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Проверка знаний по теме «Глагол» 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изложения, тестовой работы. Повторение</w:t>
            </w:r>
          </w:p>
        </w:tc>
      </w:tr>
      <w:tr w:rsidR="00383CB9" w:rsidRPr="00B26CDB" w:rsidTr="00383CB9">
        <w:trPr>
          <w:gridAfter w:val="3"/>
          <w:wAfter w:w="4792" w:type="pct"/>
          <w:trHeight w:val="427"/>
        </w:trPr>
        <w:tc>
          <w:tcPr>
            <w:tcW w:w="20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Язык. Речь. Текст 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и словосочетание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и словосочетание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и словосочетание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Лексическое значение слова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Сочинение на тему «Мои впечатления от картины </w:t>
            </w:r>
            <w:proofErr w:type="spellStart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И.И.Шишкина</w:t>
            </w:r>
            <w:proofErr w:type="spellEnd"/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«Рожь»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Части речи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Части речи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 по цитатному плану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Части речи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Итоговый контрольный диктант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169 - 171</w:t>
            </w: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Звуки и буквы</w:t>
            </w:r>
          </w:p>
        </w:tc>
      </w:tr>
      <w:tr w:rsidR="00383CB9" w:rsidRPr="00B26CDB" w:rsidTr="00383CB9">
        <w:trPr>
          <w:trHeight w:val="427"/>
        </w:trPr>
        <w:tc>
          <w:tcPr>
            <w:tcW w:w="2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173-175</w:t>
            </w: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Игра «По галактике Частей Речи»</w:t>
            </w: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CB9" w:rsidRPr="00B26CDB" w:rsidRDefault="00383CB9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Повторение.</w:t>
            </w:r>
          </w:p>
        </w:tc>
      </w:tr>
    </w:tbl>
    <w:p w:rsidR="009937EF" w:rsidRDefault="009937EF" w:rsidP="009937EF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7EF" w:rsidRDefault="009937EF" w:rsidP="009937EF">
      <w:pPr>
        <w:rPr>
          <w:b/>
          <w:bCs/>
          <w:caps/>
          <w:sz w:val="28"/>
          <w:szCs w:val="28"/>
        </w:rPr>
      </w:pPr>
      <w:r w:rsidRPr="00D76B16">
        <w:rPr>
          <w:b/>
          <w:sz w:val="32"/>
          <w:szCs w:val="32"/>
        </w:rPr>
        <w:lastRenderedPageBreak/>
        <w:t xml:space="preserve">Описание материально - </w:t>
      </w:r>
      <w:proofErr w:type="spellStart"/>
      <w:r w:rsidRPr="00D76B16">
        <w:rPr>
          <w:b/>
          <w:sz w:val="32"/>
          <w:szCs w:val="32"/>
        </w:rPr>
        <w:t>техническогообеспечения</w:t>
      </w:r>
      <w:proofErr w:type="spellEnd"/>
      <w:r>
        <w:rPr>
          <w:b/>
          <w:bCs/>
          <w:sz w:val="32"/>
          <w:szCs w:val="32"/>
        </w:rPr>
        <w:t xml:space="preserve"> образовательного процесса.   </w:t>
      </w:r>
    </w:p>
    <w:p w:rsidR="009937EF" w:rsidRDefault="009937EF" w:rsidP="009937EF">
      <w:pPr>
        <w:pStyle w:val="ParagraphStyle"/>
        <w:spacing w:line="264" w:lineRule="auto"/>
        <w:jc w:val="both"/>
      </w:pP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Предметная линия учебников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Г. Горецкий.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Г. Горецкий Русский язык. 3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Г. Горецкий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Русский язык. Проверочные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учащихся 3 класса начальной школы /. – М. : Просвещение, 2014. </w:t>
      </w:r>
    </w:p>
    <w:p w:rsidR="009937EF" w:rsidRDefault="009937EF" w:rsidP="009937EF">
      <w:pPr>
        <w:pStyle w:val="ParagraphStyle"/>
        <w:tabs>
          <w:tab w:val="left" w:pos="17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Наглядные пособия: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таблиц.</w:t>
      </w:r>
    </w:p>
    <w:p w:rsidR="009937EF" w:rsidRDefault="009937EF" w:rsidP="009937EF">
      <w:pPr>
        <w:pStyle w:val="ParagraphStyle"/>
        <w:tabs>
          <w:tab w:val="left" w:pos="17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техника.</w:t>
      </w: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6DCA" w:rsidRDefault="00DA6DCA" w:rsidP="00DA6D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Календарно-тематическое планирование по русскому языку</w:t>
      </w:r>
    </w:p>
    <w:p w:rsidR="00DA6DCA" w:rsidRDefault="00DA6DCA" w:rsidP="00DA6D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  <w:lang w:val="en-US"/>
        </w:rPr>
        <w:t>4</w:t>
      </w:r>
      <w:r>
        <w:rPr>
          <w:b/>
          <w:i/>
          <w:sz w:val="28"/>
          <w:szCs w:val="28"/>
        </w:rPr>
        <w:t xml:space="preserve"> класс                        </w:t>
      </w:r>
    </w:p>
    <w:p w:rsidR="00DA6DCA" w:rsidRDefault="00DA6DCA" w:rsidP="00DA6DCA">
      <w:pPr>
        <w:jc w:val="right"/>
        <w:rPr>
          <w:b/>
          <w:i/>
          <w:sz w:val="28"/>
          <w:szCs w:val="28"/>
        </w:rPr>
      </w:pPr>
    </w:p>
    <w:p w:rsidR="00DA6DCA" w:rsidRDefault="00DA6DCA" w:rsidP="00DA6DCA">
      <w:pPr>
        <w:jc w:val="center"/>
        <w:rPr>
          <w:b/>
          <w:i/>
          <w:sz w:val="28"/>
          <w:szCs w:val="28"/>
        </w:rPr>
      </w:pPr>
    </w:p>
    <w:p w:rsidR="00DA6DCA" w:rsidRDefault="00DA6DCA" w:rsidP="00DA6DCA">
      <w:pPr>
        <w:jc w:val="center"/>
        <w:rPr>
          <w:b/>
          <w:i/>
          <w:sz w:val="28"/>
          <w:szCs w:val="28"/>
        </w:rPr>
      </w:pPr>
    </w:p>
    <w:tbl>
      <w:tblPr>
        <w:tblW w:w="111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"/>
        <w:gridCol w:w="709"/>
        <w:gridCol w:w="3825"/>
        <w:gridCol w:w="94"/>
        <w:gridCol w:w="1890"/>
        <w:gridCol w:w="2407"/>
        <w:gridCol w:w="662"/>
      </w:tblGrid>
      <w:tr w:rsidR="00DA6DCA" w:rsidTr="00DA6DCA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Дата проведения</w:t>
            </w:r>
          </w:p>
          <w:p w:rsidR="00DA6DCA" w:rsidRDefault="00DA6DCA">
            <w:pPr>
              <w:ind w:left="-108" w:right="-10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№</w:t>
            </w:r>
          </w:p>
          <w:p w:rsidR="00DA6DCA" w:rsidRDefault="00DA6DCA">
            <w:pPr>
              <w:ind w:hanging="109"/>
              <w:jc w:val="center"/>
            </w:pPr>
            <w:r>
              <w:t>урока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pStyle w:val="1"/>
              <w:ind w:firstLine="32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>Тип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pStyle w:val="1"/>
              <w:ind w:firstLine="46"/>
              <w:jc w:val="center"/>
              <w:rPr>
                <w:sz w:val="24"/>
              </w:rPr>
            </w:pPr>
            <w:r>
              <w:rPr>
                <w:sz w:val="24"/>
              </w:rPr>
              <w:t>Модуль воспитательной программы «Школьный урок»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Кол-во часов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Повторение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изученного</w:t>
            </w:r>
            <w:proofErr w:type="spellEnd"/>
            <w:r>
              <w:rPr>
                <w:lang w:val="en-US"/>
              </w:rPr>
              <w:t xml:space="preserve"> в 1-3 </w:t>
            </w:r>
            <w:proofErr w:type="spellStart"/>
            <w:r>
              <w:rPr>
                <w:lang w:val="en-US"/>
              </w:rPr>
              <w:t>классах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</w:pPr>
            <w: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Вводный инструктаж по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т/б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bCs/>
              </w:rPr>
              <w:t xml:space="preserve"> Знакомство с учебником «Русский язык». Наша речь и наш язык.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 «Что ты знаешь о языке?»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  <w:rPr>
                <w:b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rPr>
                <w:b/>
              </w:rPr>
              <w:t xml:space="preserve">Текст. </w:t>
            </w:r>
            <w:r>
              <w:rPr>
                <w:b/>
                <w:lang w:val="en-US"/>
              </w:rPr>
              <w:t xml:space="preserve">(3 </w:t>
            </w:r>
            <w:r>
              <w:rPr>
                <w:b/>
              </w:rPr>
              <w:t>ч)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  <w:rPr>
                <w:b/>
              </w:rPr>
            </w:pPr>
          </w:p>
        </w:tc>
      </w:tr>
      <w:tr w:rsidR="00DA6DCA" w:rsidTr="00DA6DCA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pStyle w:val="a6"/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pStyle w:val="a6"/>
              <w:ind w:left="360" w:hanging="360"/>
              <w:jc w:val="center"/>
              <w:rPr>
                <w:sz w:val="24"/>
              </w:rPr>
            </w:pPr>
          </w:p>
          <w:p w:rsidR="00DA6DCA" w:rsidRDefault="00DA6DCA">
            <w:pPr>
              <w:pStyle w:val="a6"/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A" w:rsidRDefault="00DA6DCA">
            <w:pPr>
              <w:autoSpaceDE w:val="0"/>
              <w:autoSpaceDN w:val="0"/>
              <w:adjustRightInd w:val="0"/>
            </w:pPr>
            <w:r>
              <w:t>Текст и его план. Признаки текста: смысловое единство предложений в тексте, заглавие текста, тема, основ</w:t>
            </w:r>
            <w:r>
              <w:softHyphen/>
              <w:t>ная мысль.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autoSpaceDE w:val="0"/>
              <w:autoSpaceDN w:val="0"/>
              <w:adjustRightInd w:val="0"/>
            </w:pPr>
          </w:p>
          <w:p w:rsidR="00DA6DCA" w:rsidRDefault="00DA6DCA">
            <w:pPr>
              <w:autoSpaceDE w:val="0"/>
              <w:autoSpaceDN w:val="0"/>
              <w:adjustRightInd w:val="0"/>
            </w:pPr>
            <w:r>
              <w:t>Подробное изложение повествова</w:t>
            </w:r>
            <w:r>
              <w:softHyphen/>
              <w:t>тельного текста по коллективно со</w:t>
            </w:r>
            <w:r>
              <w:softHyphen/>
              <w:t>ставленному плану.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A" w:rsidRDefault="00DA6DC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Типы текстов.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A" w:rsidRDefault="00DA6DCA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0000"/>
              </w:rPr>
              <w:t>ПРЕДЛОЖЕНИЕ И СЛОВОСОЧЕТАНИЕ</w:t>
            </w:r>
            <w:proofErr w:type="gramStart"/>
            <w:r>
              <w:rPr>
                <w:color w:val="FF0000"/>
              </w:rPr>
              <w:t>1</w:t>
            </w:r>
            <w:proofErr w:type="gramEnd"/>
            <w:r>
              <w:rPr>
                <w:color w:val="FF0000"/>
              </w:rPr>
              <w:t xml:space="preserve"> (7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Предложение как единица речи. Виды предложений по цели выска</w:t>
            </w:r>
            <w:r>
              <w:softHyphen/>
              <w:t>зывания.</w:t>
            </w:r>
          </w:p>
          <w:p w:rsidR="00DA6DCA" w:rsidRDefault="00DA6DCA">
            <w:r>
              <w:t>Виды предложений по цели выска</w:t>
            </w:r>
            <w:r>
              <w:softHyphen/>
              <w:t>зывания и по интонации.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Орфографический словарь.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iCs/>
                <w:spacing w:val="3"/>
              </w:rPr>
            </w:pPr>
            <w:r>
              <w:rPr>
                <w:iCs/>
                <w:spacing w:val="3"/>
              </w:rPr>
              <w:t>Входная контрольная работа</w:t>
            </w:r>
          </w:p>
          <w:p w:rsidR="00DA6DCA" w:rsidRDefault="00DA6DCA">
            <w:pPr>
              <w:rPr>
                <w:iCs/>
                <w:spacing w:val="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Работа над ошибками. Обращение.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Главные и второстепенные члены предложения. Основа предложения.</w:t>
            </w:r>
          </w:p>
          <w:p w:rsidR="00DA6DCA" w:rsidRDefault="00DA6DCA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Главные и второстепенные члены предложения. Основа предложения.</w:t>
            </w:r>
          </w:p>
          <w:p w:rsidR="00DA6DCA" w:rsidRDefault="00DA6DCA">
            <w:r>
              <w:t>Проверочная работа № 1 по теме «Повторение»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Словосочетание.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 xml:space="preserve">  Конкурс сочинений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>Предложение (9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>ОДНОРОДНЫЕ ЧЛЕНЫ ПРЕДЛОЖЕНИЯ (5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Тестирование.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Однородные члены предложения. Словарный диктант № 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Однородные члены предложения.</w:t>
            </w:r>
          </w:p>
          <w:p w:rsidR="00DA6DCA" w:rsidRDefault="00DA6DCA">
            <w:r>
              <w:t xml:space="preserve">Знаки препинания в предложениях </w:t>
            </w:r>
            <w:r>
              <w:lastRenderedPageBreak/>
              <w:t>с однородными членами, соединён</w:t>
            </w:r>
            <w:r>
              <w:softHyphen/>
              <w:t>ными интонацией перечисления.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Однородные члены предложения.</w:t>
            </w:r>
          </w:p>
          <w:p w:rsidR="00DA6DCA" w:rsidRDefault="00DA6DCA">
            <w:r>
              <w:t>Запятая между однородными чле</w:t>
            </w:r>
            <w:r>
              <w:softHyphen/>
              <w:t>нами предложения, соединёнными союзами.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Однородные члены предложения. Предложения с однородными чле</w:t>
            </w:r>
            <w:r>
              <w:softHyphen/>
              <w:t>нами без союзов и с союзами и, а, но. Знаки препинания в предложе</w:t>
            </w:r>
            <w:r>
              <w:softHyphen/>
              <w:t>ниях с однородными членами.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Сочинение по репродукции картины</w:t>
            </w:r>
          </w:p>
          <w:p w:rsidR="00DA6DCA" w:rsidRDefault="00DA6DCA">
            <w:r>
              <w:t>И. И. Левитана «Золотая осень». Под</w:t>
            </w:r>
            <w:r>
              <w:softHyphen/>
              <w:t>готовка к выполнению проекта «По</w:t>
            </w:r>
            <w:r>
              <w:softHyphen/>
              <w:t>хвальное слово знакам препинания».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Простые и сложные предложения.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 « Что ты знаешь о предложении?»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</w:pPr>
            <w:r>
              <w:t>Простое предложение с однородны</w:t>
            </w:r>
            <w:r>
              <w:softHyphen/>
              <w:t>ми членами и сложное предложение.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  <w:p w:rsidR="00DA6DCA" w:rsidRDefault="00DA6DCA">
            <w:pPr>
              <w:ind w:left="360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Простое предложение с однородны</w:t>
            </w:r>
            <w:r>
              <w:rPr>
                <w:color w:val="000000"/>
              </w:rPr>
              <w:softHyphen/>
              <w:t>ми членами и сложное предложение.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Проверочная ра</w:t>
            </w:r>
            <w:r>
              <w:rPr>
                <w:color w:val="000000"/>
              </w:rPr>
              <w:softHyphen/>
              <w:t>бота№ 2 по теме «Предложение».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 в языке и речи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 (21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60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ЛЕКСИЧЕСКОЕ ЗНАЧЕНИЕ СЛОВА (4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Лексическое значение слова (повто</w:t>
            </w:r>
            <w:r>
              <w:rPr>
                <w:color w:val="000000"/>
              </w:rPr>
              <w:softHyphen/>
              <w:t>рение).</w:t>
            </w:r>
          </w:p>
          <w:p w:rsidR="00DA6DCA" w:rsidRDefault="00DA6DCA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Многозначные слова. Слова в пря</w:t>
            </w:r>
            <w:r>
              <w:softHyphen/>
              <w:t>мом и переносном значениях. Заим</w:t>
            </w:r>
            <w:r>
              <w:softHyphen/>
              <w:t>ствованные слова. Устаревшие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Синонимы. Антонимы. Омонимы.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A6DCA" w:rsidRDefault="00DA6DCA">
            <w:r>
              <w:t>Фразеологизмы.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СОСТАВ СЛОВА</w:t>
            </w:r>
            <w:proofErr w:type="gramStart"/>
            <w:r>
              <w:t>1</w:t>
            </w:r>
            <w:proofErr w:type="gramEnd"/>
            <w:r>
              <w:t xml:space="preserve"> (3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Состав слова. Значимые части слова</w:t>
            </w:r>
          </w:p>
          <w:p w:rsidR="00DA6DCA" w:rsidRDefault="00DA6DCA">
            <w:r>
              <w:t>(повторение).</w:t>
            </w:r>
          </w:p>
          <w:p w:rsidR="00DA6DCA" w:rsidRDefault="00DA6DCA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Состав слова. Значимые части сло</w:t>
            </w:r>
            <w:r>
              <w:softHyphen/>
              <w:t>ва. Роль окончаний в слове. Разбор слова по составу.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Состав слова. Приставки и суффиксы.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ГЛАСНЫХ И СОГЛАСНЫХ В ЗНАЧИМЫХ ЧАСТЯХ СЛОВА (6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Контрольное списывание № 1</w:t>
            </w:r>
          </w:p>
          <w:p w:rsidR="00DA6DCA" w:rsidRDefault="00DA6DCA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  <w:rPr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гласных и согласных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слов с удвоенными согласными.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суффиксов и приста</w:t>
            </w:r>
            <w:r>
              <w:rPr>
                <w:color w:val="000000"/>
              </w:rPr>
              <w:softHyphen/>
              <w:t>вок в словах.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Правописание гласных и согласных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в приставках и суффиксах. Право</w:t>
            </w:r>
            <w:r>
              <w:softHyphen/>
              <w:t xml:space="preserve">писание  слов  с суффиксами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</w:t>
            </w:r>
            <w:proofErr w:type="spellStart"/>
            <w:r>
              <w:t>ек</w:t>
            </w:r>
            <w:proofErr w:type="spellEnd"/>
            <w:r>
              <w:t>, -</w:t>
            </w:r>
            <w:proofErr w:type="spellStart"/>
            <w:r>
              <w:t>ок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>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слов с разделитель</w:t>
            </w:r>
            <w:r>
              <w:rPr>
                <w:color w:val="000000"/>
              </w:rPr>
              <w:softHyphen/>
              <w:t>ными твёрдым (ь) и мягким (ь) знаками.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r>
              <w:t>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Письменное изложение повествова</w:t>
            </w:r>
            <w:r>
              <w:softHyphen/>
              <w:t>тельного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Урок построения системы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ЧАСТИ РЕЧИ (8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ошибками, допущенны</w:t>
            </w:r>
            <w:r>
              <w:softHyphen/>
              <w:t>ми в изложении.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 и уточ</w:t>
            </w:r>
            <w:r>
              <w:softHyphen/>
              <w:t>нение представлений о частях речи.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Части речи: имя существительное, имя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прилагательное, имя числительное, местоимение, глагол (повторение).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>23. 10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Контрольный диктант (с граммати</w:t>
            </w:r>
            <w:r>
              <w:softHyphen/>
              <w:t>ческим заданием) за 1 четверть.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>24. 10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Работа над ошибками, допущенны</w:t>
            </w:r>
            <w:r>
              <w:softHyphen/>
              <w:t>ми в контрольном диктанте.</w:t>
            </w:r>
          </w:p>
          <w:p w:rsidR="00DA6DCA" w:rsidRDefault="00DA6DCA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Веселая грамматика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>26. 10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</w:pPr>
            <w: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Части речи: глагол, имя числитель</w:t>
            </w:r>
            <w:r>
              <w:rPr>
                <w:color w:val="000000"/>
              </w:rPr>
              <w:softHyphen/>
              <w:t>ное.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Словарный диктант № 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>27. 10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25" w:hanging="360"/>
              <w:jc w:val="center"/>
            </w:pPr>
          </w:p>
          <w:p w:rsidR="00DA6DCA" w:rsidRDefault="00DA6DCA">
            <w:pPr>
              <w:ind w:left="425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Наречие как часть речи (общее</w:t>
            </w:r>
            <w:proofErr w:type="gramEnd"/>
          </w:p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представление). Признаки наречия.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tabs>
                <w:tab w:val="left" w:pos="840"/>
              </w:tabs>
              <w:jc w:val="center"/>
            </w:pPr>
            <w: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Наречие как часть речи. Правописа</w:t>
            </w:r>
            <w:r>
              <w:softHyphen/>
              <w:t>ние наречий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19" w:hanging="39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19" w:hanging="391"/>
              <w:jc w:val="center"/>
            </w:pPr>
          </w:p>
          <w:p w:rsidR="00DA6DCA" w:rsidRDefault="00DA6DCA">
            <w:pPr>
              <w:ind w:left="419" w:hanging="391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Наречие как часть речи. Образова</w:t>
            </w:r>
            <w:r>
              <w:rPr>
                <w:color w:val="000000"/>
              </w:rPr>
              <w:softHyphen/>
              <w:t>ние наречий.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19" w:hanging="39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19" w:hanging="39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существительное (39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19" w:hanging="39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419" w:hanging="39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ИЗМЕНЕНИЕ ПО ПАДЕЖАМ ИМЁН СУЩЕСТВИТЕЛЬНЫХ (ПОВТОРЕНИЕ) (5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Распознавание падежей имён существительных.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</w:t>
            </w:r>
            <w:r>
              <w:rPr>
                <w:color w:val="000000"/>
              </w:rPr>
              <w:softHyphen/>
              <w:t>нение по падежам имён существи</w:t>
            </w:r>
            <w:r>
              <w:rPr>
                <w:color w:val="000000"/>
              </w:rPr>
              <w:softHyphen/>
              <w:t>тельных.</w:t>
            </w:r>
          </w:p>
          <w:p w:rsidR="00DA6DCA" w:rsidRDefault="00DA6D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Признаки падежных форм имён су</w:t>
            </w:r>
            <w:r>
              <w:rPr>
                <w:color w:val="000000"/>
              </w:rPr>
              <w:softHyphen/>
              <w:t>ществительных.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имён существительных, употреблённых в именительном, ро</w:t>
            </w:r>
            <w:r>
              <w:rPr>
                <w:color w:val="000000"/>
              </w:rPr>
              <w:softHyphen/>
              <w:t>дительном, винительном падежах.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ПО ПАДЕЖАМ ИМЁН СУЩЕСТВИТЕЛЬНЫХ (ПРОДОЛЖЕНИЕ)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имён существительных, употреблённых в дательном, вини</w:t>
            </w:r>
            <w:r>
              <w:rPr>
                <w:color w:val="000000"/>
              </w:rPr>
              <w:softHyphen/>
              <w:t>тельном, творительном падежах.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имён существительных, употреблённых в предложном па</w:t>
            </w:r>
            <w:r>
              <w:rPr>
                <w:color w:val="000000"/>
              </w:rPr>
              <w:softHyphen/>
              <w:t>деже.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ТРИ СКЛОНЕНИЯ ИМЁН СУЩЕСТВИТЕЛЬНЫХ (8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pStyle w:val="a6"/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pStyle w:val="a6"/>
              <w:ind w:left="34"/>
              <w:jc w:val="center"/>
              <w:rPr>
                <w:sz w:val="24"/>
              </w:rPr>
            </w:pPr>
          </w:p>
          <w:p w:rsidR="00DA6DCA" w:rsidRDefault="00DA6DCA">
            <w:pPr>
              <w:pStyle w:val="a6"/>
              <w:ind w:left="34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Три склонения имён существительных.</w:t>
            </w:r>
          </w:p>
          <w:p w:rsidR="00DA6DCA" w:rsidRDefault="00DA6DCA">
            <w:r>
              <w:t xml:space="preserve">1-е склонение имён </w:t>
            </w:r>
            <w:r>
              <w:lastRenderedPageBreak/>
              <w:t>существительных.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1-го склонения.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2-е склонение имён существитель</w:t>
            </w:r>
            <w:r>
              <w:softHyphen/>
              <w:t>ных. Признаки имён существитель</w:t>
            </w:r>
            <w:r>
              <w:softHyphen/>
              <w:t>ных 2-го склонения.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2-го склонения.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3-е склонение имён существитель</w:t>
            </w:r>
            <w:r>
              <w:softHyphen/>
              <w:t>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ind w:hanging="96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96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96"/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3-го склонения.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ind w:hanging="96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96"/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Совершенствование орфографических умений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96"/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</w:pPr>
            <w: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 xml:space="preserve"> Сочинение по репродукции картины художника А. 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 (сочинение-описание).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БЕЗУДАРНЫХ ПАДЕЖНЫХ ОКОНЧАНИЙ</w:t>
            </w:r>
          </w:p>
          <w:p w:rsidR="00DA6DCA" w:rsidRDefault="00DA6DCA">
            <w:r>
              <w:t>ИМЁН СУЩЕСТВИТЕЛЬНЫХ В ЕДИНСТВЕННОМ ЧИСЛЕ (18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Обоб</w:t>
            </w:r>
            <w:r>
              <w:softHyphen/>
              <w:t>щение знаний об именах существи</w:t>
            </w:r>
            <w:r>
              <w:softHyphen/>
              <w:t>тельных трёх склонений.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безударных падеж</w:t>
            </w:r>
            <w:r>
              <w:softHyphen/>
              <w:t>ных окончаний имён существитель</w:t>
            </w:r>
            <w:r>
              <w:softHyphen/>
              <w:t>ных в единственном числе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Именительный и винительный па</w:t>
            </w:r>
            <w:r>
              <w:rPr>
                <w:color w:val="000000"/>
              </w:rPr>
              <w:softHyphen/>
              <w:t>дежи имён существительных.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Родительный па</w:t>
            </w:r>
            <w:r>
              <w:rPr>
                <w:color w:val="000000"/>
              </w:rPr>
              <w:softHyphen/>
              <w:t>деж имён существительных.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Падежные окончания одушевлён</w:t>
            </w:r>
            <w:r>
              <w:rPr>
                <w:color w:val="000000"/>
              </w:rPr>
              <w:softHyphen/>
              <w:t>ных имён существительных в име</w:t>
            </w:r>
            <w:r>
              <w:rPr>
                <w:color w:val="000000"/>
              </w:rPr>
              <w:softHyphen/>
              <w:t>нительном, родительном и вини</w:t>
            </w:r>
            <w:r>
              <w:rPr>
                <w:color w:val="000000"/>
              </w:rPr>
              <w:softHyphen/>
              <w:t>тельном падежах.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в дательном падеже.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Падежные окончания имён суще</w:t>
            </w:r>
            <w:r>
              <w:rPr>
                <w:color w:val="000000"/>
              </w:rPr>
              <w:softHyphen/>
              <w:t>ствительных в родительном и да</w:t>
            </w:r>
            <w:r>
              <w:rPr>
                <w:color w:val="000000"/>
              </w:rPr>
              <w:softHyphen/>
              <w:t>тельном падежах.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Падежные окончания имён сущест</w:t>
            </w:r>
            <w:r>
              <w:rPr>
                <w:color w:val="000000"/>
              </w:rPr>
              <w:softHyphen/>
              <w:t>вительных в родительном и датель</w:t>
            </w:r>
            <w:r>
              <w:rPr>
                <w:color w:val="000000"/>
              </w:rPr>
              <w:softHyphen/>
              <w:t>ном падежах.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Оформление адреса на конверте.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Падежные окончания имён сущест</w:t>
            </w:r>
            <w:r>
              <w:rPr>
                <w:color w:val="000000"/>
              </w:rPr>
              <w:softHyphen/>
              <w:t>вительных в творительном падеже.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в творительном падеже.</w:t>
            </w:r>
          </w:p>
          <w:p w:rsidR="00DA6DCA" w:rsidRDefault="00DA6DCA">
            <w:r>
              <w:t>Правописание имён существительных, оканчивающихся на шипящий и ц, в творительном падеже.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Падежные окончания имён суще</w:t>
            </w:r>
            <w:r>
              <w:rPr>
                <w:color w:val="000000"/>
              </w:rPr>
              <w:softHyphen/>
              <w:t>ствительных в предложном падеже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падеж</w:t>
            </w:r>
            <w:r>
              <w:rPr>
                <w:color w:val="000000"/>
              </w:rPr>
              <w:softHyphen/>
              <w:t>ных окончаний имён существитель</w:t>
            </w:r>
            <w:r>
              <w:rPr>
                <w:color w:val="000000"/>
              </w:rPr>
              <w:softHyphen/>
              <w:t xml:space="preserve">ных в предложном </w:t>
            </w:r>
            <w:r>
              <w:rPr>
                <w:color w:val="000000"/>
              </w:rPr>
              <w:lastRenderedPageBreak/>
              <w:t>падеже.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Правописание безударных оконча</w:t>
            </w:r>
            <w:r>
              <w:rPr>
                <w:iCs/>
                <w:color w:val="000000"/>
              </w:rPr>
              <w:softHyphen/>
              <w:t>ний имён существительных во всех падежах.</w:t>
            </w:r>
          </w:p>
          <w:p w:rsidR="00DA6DCA" w:rsidRDefault="00DA6DC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Развитие речи: работа с текстом: опре</w:t>
            </w:r>
            <w:r>
              <w:rPr>
                <w:iCs/>
                <w:color w:val="000000"/>
              </w:rPr>
              <w:softHyphen/>
              <w:t>деление темы, главной мысли, подбор заголовка.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ind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108"/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t>Правописание безударных оконча</w:t>
            </w:r>
            <w:r>
              <w:softHyphen/>
              <w:t>ний имён существительных во всех падежах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безударных оконча</w:t>
            </w:r>
            <w:r>
              <w:softHyphen/>
              <w:t>ний имён существительных во всех падежах.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Контрольный диктант №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ind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108"/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Сочинение-отзыв по репродукции картины художника В. А. Тропинина «Кружевница».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ошибками, допущенны</w:t>
            </w:r>
            <w:r>
              <w:rPr>
                <w:bCs/>
                <w:color w:val="000000"/>
              </w:rPr>
              <w:softHyphen/>
              <w:t>ми в контрольном диктанте и со</w:t>
            </w:r>
            <w:r>
              <w:rPr>
                <w:bCs/>
                <w:color w:val="000000"/>
              </w:rPr>
              <w:softHyphen/>
              <w:t>чинении.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ПРАВОПИСАНИЕ БЕЗУДАРНЫХ ПАДЕЖНЫХ ОКОНЧАНИЙ</w:t>
            </w:r>
          </w:p>
          <w:p w:rsidR="00DA6DCA" w:rsidRDefault="00DA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ИМЁН СУЩЕСТВИТЕЛЬНЫХ ВО МНОЖЕСТВЕННОМ ЧИСЛЕ (8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Морфологический разбор имени существительного как части речи.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Склонение имён существительных во множественном числе.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 xml:space="preserve">ствительных множественного </w:t>
            </w:r>
            <w:r>
              <w:lastRenderedPageBreak/>
              <w:t>числа в именительном падеже.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>Урок построения системы знаний.</w:t>
            </w:r>
          </w:p>
          <w:p w:rsidR="00DA6DCA" w:rsidRDefault="00DA6DCA">
            <w:pPr>
              <w:ind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108"/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множественного числа в родительном падеже.</w:t>
            </w:r>
          </w:p>
          <w:p w:rsidR="00DA6DCA" w:rsidRDefault="00DA6D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Урок построения системы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Падежные окончания имён суще</w:t>
            </w:r>
            <w:r>
              <w:softHyphen/>
              <w:t>ствительных множественного числа в родительном падеже.</w:t>
            </w:r>
          </w:p>
          <w:p w:rsidR="00DA6DCA" w:rsidRDefault="00DA6DCA">
            <w:r>
              <w:t>Винительный и родительный паде</w:t>
            </w:r>
            <w:r>
              <w:softHyphen/>
              <w:t>жи одушевлённых имён существи</w:t>
            </w:r>
            <w:r>
              <w:softHyphen/>
              <w:t>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108"/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Способ определения падежа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</w:pPr>
            <w: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</w:pPr>
            <w:r>
              <w:t>Падежные окончания имён суще</w:t>
            </w:r>
            <w:r>
              <w:softHyphen/>
              <w:t>ствительных множественного числа в дательном, творительном, пред</w:t>
            </w:r>
            <w:r>
              <w:softHyphen/>
              <w:t>ложном падежах.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Повторение и обобщение знаний по разделу «Имя существительное».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Повторение и обобщение знаний по разделу «Имя существительное».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обобщения.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>Имя прилагательное (30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>ПОВТОРЕНИЕ (4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</w:pPr>
            <w:r>
              <w:t>Значение и употребление имён прилагательных в речи. Словообра</w:t>
            </w:r>
            <w:r>
              <w:softHyphen/>
              <w:t>зование имён прилагательных.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и употребление имён при</w:t>
            </w:r>
            <w:r>
              <w:rPr>
                <w:color w:val="000000"/>
              </w:rPr>
              <w:softHyphen/>
              <w:t>лагательных в речи. Словообразо</w:t>
            </w:r>
            <w:r>
              <w:rPr>
                <w:color w:val="000000"/>
              </w:rPr>
              <w:softHyphen/>
              <w:t>вание имён прилагательных. Число имён прилагательных.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 имён прилагательных. Измене</w:t>
            </w:r>
            <w:r>
              <w:rPr>
                <w:color w:val="000000"/>
              </w:rPr>
              <w:softHyphen/>
              <w:t>ние имён прилагательных по родам (в единственном числе).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 xml:space="preserve">Урок построения системы </w:t>
            </w:r>
            <w:r>
              <w:lastRenderedPageBreak/>
              <w:t>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Сочинение-описание по личным на</w:t>
            </w:r>
            <w:r>
              <w:rPr>
                <w:color w:val="000000"/>
              </w:rPr>
              <w:softHyphen/>
              <w:t>блюдениям на тему «Моя любимая игрушка».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ИЗМЕНЕНИЕ ПО ПАДЕЖАМ ИМЁН ПРИЛАГАТЕЛЬНЫХ (1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по падежам имён при</w:t>
            </w:r>
            <w:r>
              <w:rPr>
                <w:color w:val="000000"/>
              </w:rPr>
              <w:softHyphen/>
              <w:t>лагательных в единственном числе.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ПАДЕЖНЫХ ОКОНЧАНИЙ ИМЁН ПРИЛАГАТЕЛЬНЫХ.</w:t>
            </w:r>
          </w:p>
          <w:p w:rsidR="00DA6DCA" w:rsidRDefault="00DA6D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СКЛОНЕНИЕ ИМЁН ПРИЛАГАТЕЛЬНЫХ</w:t>
            </w:r>
          </w:p>
          <w:p w:rsidR="00DA6DCA" w:rsidRDefault="00DA6D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МУЖСКОГО И СРЕДНЕГО РОДА В ЕДИНСТВЕННОМ ЧИСЛЕ (9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Общее представление о склонении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имён прилагательных мужского и среднего рода и их падежных окончаниях. Начальная форма имени прилагательного.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</w:pPr>
            <w:r>
              <w:t>87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Склонение имён прилагательных мужского и среднего рода в един</w:t>
            </w:r>
            <w:r>
              <w:rPr>
                <w:color w:val="000000"/>
              </w:rPr>
              <w:softHyphen/>
              <w:t>ственном числе. Именительный па</w:t>
            </w:r>
            <w:r>
              <w:rPr>
                <w:color w:val="000000"/>
              </w:rPr>
              <w:softHyphen/>
              <w:t>деж.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Склонение имён прилагательных мужского и среднего рода в един</w:t>
            </w:r>
            <w:r>
              <w:rPr>
                <w:color w:val="000000"/>
              </w:rPr>
              <w:softHyphen/>
              <w:t>ственном числе. Родительный па</w:t>
            </w:r>
            <w:r>
              <w:rPr>
                <w:color w:val="000000"/>
              </w:rPr>
              <w:softHyphen/>
              <w:t>деж.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</w:t>
            </w:r>
          </w:p>
          <w:p w:rsidR="00DA6DCA" w:rsidRDefault="00DA6DCA">
            <w:r>
              <w:t>мужского и среднего рода в един</w:t>
            </w:r>
            <w:r>
              <w:softHyphen/>
              <w:t>ственном числе. Дательный падеж.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ind w:left="-96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-96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left="-96"/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 мужского и среднего рода в един</w:t>
            </w:r>
            <w:r>
              <w:softHyphen/>
              <w:t>ственном числе. Именительный и винительный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Склонение имён прилагательных мужского и среднего рода в един</w:t>
            </w:r>
            <w:r>
              <w:softHyphen/>
              <w:t>ственном числе. Родительный и ви</w:t>
            </w:r>
            <w:r>
              <w:softHyphen/>
              <w:t>нительный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</w:t>
            </w:r>
          </w:p>
          <w:p w:rsidR="00DA6DCA" w:rsidRDefault="00DA6DCA">
            <w:r>
              <w:t>мужского и среднего рода в един</w:t>
            </w:r>
            <w:r>
              <w:softHyphen/>
              <w:t>ственном числе. Творительный и предложный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/>
              <w:jc w:val="center"/>
            </w:pPr>
          </w:p>
          <w:p w:rsidR="00DA6DCA" w:rsidRDefault="00DA6DCA">
            <w:pPr>
              <w:ind w:left="34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падежных окончаний</w:t>
            </w:r>
          </w:p>
          <w:p w:rsidR="00DA6DCA" w:rsidRDefault="00DA6DCA">
            <w:r>
              <w:t>имён прилагательных мужского и среднего рода.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Знакомство с названиями сло</w:t>
            </w:r>
            <w:proofErr w:type="gramStart"/>
            <w:r>
              <w:t>в-</w:t>
            </w:r>
            <w:proofErr w:type="gramEnd"/>
            <w:r>
              <w:t xml:space="preserve"> помощников.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  <w:p w:rsidR="00DA6DCA" w:rsidRDefault="00DA6DCA">
            <w:pPr>
              <w:ind w:left="34" w:hanging="34"/>
              <w:jc w:val="center"/>
            </w:pPr>
            <w:r>
              <w:t>94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Сочинение-рассуждение по репро</w:t>
            </w:r>
            <w:r>
              <w:rPr>
                <w:color w:val="000000"/>
              </w:rPr>
              <w:softHyphen/>
              <w:t>дукции картины В. А. Серова «Мика Морозов».</w:t>
            </w:r>
          </w:p>
          <w:p w:rsidR="00DA6DCA" w:rsidRDefault="00DA6DCA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СКЛОНЕНИЕ ИМЁН ПРИЛАГАТЕЛЬНЫХ ЖЕНСКОГО РОДА В ЕДИНСТВЕННОМ ЧИСЛЕ (6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  <w:p w:rsidR="00DA6DCA" w:rsidRDefault="00DA6DCA">
            <w:pPr>
              <w:ind w:left="34" w:hanging="34"/>
              <w:jc w:val="center"/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lastRenderedPageBreak/>
              <w:t>Общее представление о склоне</w:t>
            </w:r>
            <w:r>
              <w:softHyphen/>
              <w:t xml:space="preserve">нии </w:t>
            </w:r>
            <w:r>
              <w:lastRenderedPageBreak/>
              <w:t>имён прилагательных женского рода и их падежных окончаниях.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 xml:space="preserve">Урок </w:t>
            </w:r>
            <w:r>
              <w:lastRenderedPageBreak/>
              <w:t>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201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left="34" w:hanging="34"/>
              <w:jc w:val="center"/>
            </w:pPr>
          </w:p>
          <w:p w:rsidR="00DA6DCA" w:rsidRDefault="00DA6DCA">
            <w:pPr>
              <w:ind w:left="34" w:hanging="34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 жен</w:t>
            </w:r>
            <w:r>
              <w:softHyphen/>
              <w:t>ского рода в единственном числе. Име</w:t>
            </w:r>
            <w:r>
              <w:softHyphen/>
              <w:t>нительный и винительный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 женского рода в единственном чис</w:t>
            </w:r>
            <w:r>
              <w:softHyphen/>
              <w:t>ле. Родительный, дательный, твори</w:t>
            </w:r>
            <w:r>
              <w:softHyphen/>
              <w:t>тельный, предложный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roofErr w:type="gramStart"/>
            <w:r>
              <w:t>Правописание имён прилагательных женского рода в родительном, да</w:t>
            </w:r>
            <w:r>
              <w:softHyphen/>
              <w:t>тельном, творительном и предлож</w:t>
            </w:r>
            <w:r>
              <w:softHyphen/>
              <w:t>ном падежах, а также имён при</w:t>
            </w:r>
            <w:r>
              <w:softHyphen/>
              <w:t>лагательных мужского и среднего рода в единственном числе, отве</w:t>
            </w:r>
            <w:r>
              <w:softHyphen/>
              <w:t>чающих на вопрос какой? в име</w:t>
            </w:r>
            <w:r>
              <w:softHyphen/>
              <w:t>нительном и винительном падежах.</w:t>
            </w:r>
            <w:proofErr w:type="gramEnd"/>
            <w:r>
              <w:t xml:space="preserve"> Морфологический разбор имён прила</w:t>
            </w:r>
            <w:r>
              <w:softHyphen/>
              <w:t>гательных.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Склонение имён прилагательных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женского рода в единственном чис</w:t>
            </w:r>
            <w:r>
              <w:rPr>
                <w:color w:val="000000"/>
              </w:rPr>
              <w:softHyphen/>
              <w:t>ле. Винительный и творительный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Контрольное списывание №2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СКЛОНЕНИЕ ИМЁН </w:t>
            </w:r>
            <w:r>
              <w:lastRenderedPageBreak/>
              <w:t>ПРИЛАГАТЕЛЬНЫХ ВО МНОЖЕСТВЕННОМ ЧИСЛЕ (10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имён прилагательных во множественном числе.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tabs>
                <w:tab w:val="left" w:pos="3328"/>
              </w:tabs>
            </w:pPr>
            <w:r>
              <w:t>Сочинение по репродукции картины Н. К. Рериха «Заморские гости».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 во множественном числе. Именительный и винительный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</w:pPr>
            <w:r>
              <w:t>Склонение имён прилагательных во множественном числе. Родительный и предложный падежи.</w:t>
            </w:r>
          </w:p>
          <w:p w:rsidR="00DA6DCA" w:rsidRDefault="00DA6DCA">
            <w:pPr>
              <w:autoSpaceDE w:val="0"/>
              <w:autoSpaceDN w:val="0"/>
              <w:adjustRightInd w:val="0"/>
              <w:jc w:val="both"/>
            </w:pPr>
            <w:r>
              <w:t>Словарный диктант №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Подробное изложение повествовательного текста.</w:t>
            </w:r>
          </w:p>
          <w:p w:rsidR="00DA6DCA" w:rsidRDefault="00DA6DCA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Обобщение по разделу «Имя прилагательное».</w:t>
            </w:r>
          </w:p>
          <w:p w:rsidR="00DA6DCA" w:rsidRDefault="00DA6DCA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 xml:space="preserve">Урок построения системы </w:t>
            </w:r>
            <w:r>
              <w:lastRenderedPageBreak/>
              <w:t>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Составление устного сообщения по репродукции картины И. Э. Грабаря «Февральская лазурь».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Контрольный диктант.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ошибками, допущенными в контрольном диктанте. Проверка выполнения заданий рубрики «Проверь себя».</w:t>
            </w:r>
          </w:p>
          <w:p w:rsidR="00DA6DCA" w:rsidRDefault="00DA6DCA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Местоимение (8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ЛИЧНЫЕ МЕСТОИМЕНИЯ (8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Личные местоимения. Повторение. Роль местоимений в речи.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Личные местоимения 1, 2 и 3-го лица. Повторение.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Изменение по падежам личных местоимений. Правописание местоимений.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по падежам личных местоимений. Правописание </w:t>
            </w:r>
            <w:r>
              <w:rPr>
                <w:color w:val="000000"/>
              </w:rPr>
              <w:lastRenderedPageBreak/>
              <w:t>местоимений 1-го и 2-го лица единственного и множественного числа.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 xml:space="preserve">Урок построения </w:t>
            </w:r>
            <w:r>
              <w:lastRenderedPageBreak/>
              <w:t>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Изменение по падежам личных местоимений 3-го лица единственного множественного числа. Правописание местоимений.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личных местоимений 3-го лица единственного и множественного числа.</w:t>
            </w:r>
          </w:p>
          <w:p w:rsidR="00DA6DCA" w:rsidRDefault="00DA6DCA">
            <w:r>
              <w:t>Морфологический разбор местоимения как части речи.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Подробное изложение повествовательного текста.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Проверочная работа по теме «Личные местоимения» Составление поздравительной открытки ко Дню 8 Марта.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Глагол (34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ПОВТОРЕНИЕ (4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Значение глаголов в языке и речи. Роль глаголов в предложении.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tabs>
                <w:tab w:val="left" w:pos="840"/>
              </w:tabs>
              <w:jc w:val="center"/>
            </w:pPr>
          </w:p>
          <w:p w:rsidR="00DA6DCA" w:rsidRDefault="00DA6DCA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Грамматические признаки глагола. Время глаголов (настоящее, прошедшее, будущее).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autoSpaceDE w:val="0"/>
              <w:autoSpaceDN w:val="0"/>
              <w:adjustRightInd w:val="0"/>
              <w:jc w:val="both"/>
            </w:pPr>
            <w:r>
              <w:t>Контрольный диктант за 3 четверть.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ошибками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108"/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НЕОПРЕДЕЛЁННАЯ ФОРМА ГЛАГОЛА (5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Неопределённая форма глагола.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Неопределённая форма глагола.</w:t>
            </w:r>
          </w:p>
          <w:p w:rsidR="00DA6DCA" w:rsidRDefault="00DA6D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Неопределённая форма глаголов совершенного и несовершенного вида (без терминов). Глагольные приставки и суффиксы. Основа глагола неопределённой формы (первое представление).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Неопределённая форма глагола. Образование временных форм от глаголов в неопределённой форме.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Письменное изложение по самостоятельно составленному плану.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ошибками, допущенными в изложении. Составление текста из деформированных предложений.</w:t>
            </w:r>
          </w:p>
          <w:p w:rsidR="00DA6DCA" w:rsidRDefault="00DA6DCA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lastRenderedPageBreak/>
              <w:t>Внутрипредметный</w:t>
            </w:r>
            <w:proofErr w:type="spellEnd"/>
            <w:r>
              <w:t xml:space="preserve"> модуль. Когда глаголы особенно важны?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СПРЯЖЕНИЕ ГЛАГОЛА (5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128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Неопределённая форма глагола.</w:t>
            </w:r>
          </w:p>
          <w:p w:rsidR="00DA6DCA" w:rsidRDefault="00DA6DCA">
            <w: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ind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hanging="108"/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4 четверть (40 часов)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Изменение глаголов в настоящем и будущем времени по лицам и числам. Формы лица и числа глаголов.</w:t>
            </w:r>
          </w:p>
          <w:p w:rsidR="00DA6DCA" w:rsidRDefault="00DA6DCA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2-е лицо глаголов настоящего и будущего времени в единственном числе.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Обобщение по изученным темам о глаголе.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Сочинение по репродукции картины И. И. Левитана «Весна. Большая вода».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ошибками, допущенными в сочинении.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proofErr w:type="gramStart"/>
            <w:r>
              <w:rPr>
                <w:bCs/>
                <w:color w:val="000000"/>
              </w:rPr>
              <w:t xml:space="preserve"> И</w:t>
            </w:r>
            <w:proofErr w:type="gramEnd"/>
            <w:r>
              <w:rPr>
                <w:bCs/>
                <w:color w:val="000000"/>
              </w:rPr>
              <w:t xml:space="preserve"> II СПРЯЖЕНИЕ ГЛАГОЛОВ (2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I и II спряжение глаголов. Спряжение глаголов в настоящем и будущем времени.</w:t>
            </w:r>
          </w:p>
          <w:p w:rsidR="00DA6DCA" w:rsidRDefault="00DA6D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I и II спряжение глаголов. Личные</w:t>
            </w:r>
          </w:p>
          <w:p w:rsidR="00DA6DCA" w:rsidRDefault="00DA6DCA">
            <w:r>
              <w:t xml:space="preserve">окончания глаголов I и II </w:t>
            </w:r>
            <w:r>
              <w:lastRenderedPageBreak/>
              <w:t>спряжения.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lastRenderedPageBreak/>
              <w:t xml:space="preserve">Урок построения </w:t>
            </w:r>
            <w:r>
              <w:lastRenderedPageBreak/>
              <w:t>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БЕЗУДАРНЫХ ЛИЧНЫХ ОКОНЧАНИЙ ГЛАГОЛОВ</w:t>
            </w:r>
          </w:p>
          <w:p w:rsidR="00DA6DCA" w:rsidRDefault="00DA6DCA">
            <w:r>
              <w:t>В НАСТОЯЩЕМ И БУДУЩЕМ ВРЕМЕНИ (11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глаголов с безударными личными окончаниями. Способы определения I и II спряжения глаголов с безударными личными окончаниями.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глаголов с безударными личными окончаниями.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глаголов с безударными личными окончаниями.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Правописание глаголов с безударными личными окончаниями.</w:t>
            </w:r>
          </w:p>
          <w:p w:rsidR="00DA6DCA" w:rsidRDefault="00DA6DCA">
            <w:r>
              <w:t>Работа с памяткой «Как правильно написать безударное окончание глагола».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глаголов с безударными личными окончаниями.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Правописание глаголов с безударными личными окончаниями (обобщение). Проверочная работа.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Возвратные глаголы (общее представление).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возвратных глаголов.</w:t>
            </w:r>
          </w:p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  <w:r>
              <w:rPr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-</w:t>
            </w:r>
            <w:proofErr w:type="spellStart"/>
            <w:r>
              <w:rPr>
                <w:sz w:val="24"/>
                <w:szCs w:val="24"/>
                <w:lang w:val="ru-RU"/>
              </w:rPr>
              <w:t>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возвратных глаголах.</w:t>
            </w:r>
          </w:p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возвратных и невозвратных глаголов в настоящем и будущем времени.</w:t>
            </w:r>
          </w:p>
          <w:p w:rsidR="00DA6DCA" w:rsidRDefault="00DA6DCA">
            <w:pPr>
              <w:pStyle w:val="6"/>
              <w:spacing w:before="0"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предложений из деформированных слов;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составление текста по личным наблюдениям.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</w:pPr>
            <w:proofErr w:type="spellStart"/>
            <w:proofErr w:type="gramStart"/>
            <w:r>
              <w:t>Сочинение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сюжетным</w:t>
            </w:r>
            <w:proofErr w:type="spellEnd"/>
            <w:r>
              <w:t xml:space="preserve"> </w:t>
            </w:r>
            <w:proofErr w:type="spellStart"/>
            <w:r>
              <w:t>рисункам</w:t>
            </w:r>
            <w:proofErr w:type="spellEnd"/>
            <w:r>
              <w:t>.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глаголов в настоящем и будущем времени (обобщение). Морфологический разбор глагола.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ПРАВОПИСАНИЕ ГЛАГОЛОВ В </w:t>
            </w:r>
            <w:r>
              <w:rPr>
                <w:sz w:val="24"/>
                <w:szCs w:val="24"/>
                <w:lang w:val="ru-RU"/>
              </w:rPr>
              <w:lastRenderedPageBreak/>
              <w:t>ПРОШЕДШЕМ ВРЕМЕНИ (3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глаголов в прошедшем времени.</w:t>
            </w:r>
          </w:p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Словарный диктант № 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. </w:t>
            </w:r>
            <w:proofErr w:type="spellStart"/>
            <w:r>
              <w:t>Внутрипредметный</w:t>
            </w:r>
            <w:proofErr w:type="spellEnd"/>
            <w:r>
              <w:t xml:space="preserve"> модуль.</w:t>
            </w:r>
          </w:p>
          <w:p w:rsidR="00DA6DCA" w:rsidRDefault="00DA6DCA">
            <w:pPr>
              <w:jc w:val="center"/>
            </w:pPr>
            <w:r>
              <w:t>Орфограммы в написании глаголов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147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Контрольное списывание № 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148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глаголов в прошедшем времени.</w:t>
            </w:r>
          </w:p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речи: составление текста на спортивную тему по выбору учащихся.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 ПО ТЕМЕ «ГЛАГОЛ» (6 ч)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 по теме «Глагол».</w:t>
            </w:r>
          </w:p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Морфологический разбор глагола как части речи.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глаголов с орфограммами в корне и в окончании.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глаголов с орфограммами в корне и в окончании. Проверочная работа по теме «Глагол»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Контрольный диктант за 4 четверть.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ошибками, допущенными в диктанте и при выполнении грамматического задания.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Подробное (или сжатое) изложение повествовательного текста.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Повторение (18 ч)                                                                           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pStyle w:val="6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Предложение и словосочетание.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« Снова проверяем свои умения»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158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Предложение и словосочетание.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159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Контрольный диктант за год.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Работа над ошибками.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>Лексическое значение слова. Сочинение по репродукции картины И. И. Шишкина «Рожь».</w:t>
            </w:r>
          </w:p>
          <w:p w:rsidR="00DA6DCA" w:rsidRDefault="00DA6DCA">
            <w:pPr>
              <w:rPr>
                <w:b/>
              </w:rPr>
            </w:pPr>
          </w:p>
          <w:p w:rsidR="00DA6DCA" w:rsidRDefault="00DA6DCA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Состав слова.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rPr>
                <w:b/>
              </w:rPr>
            </w:pPr>
            <w:r>
              <w:rPr>
                <w:b/>
              </w:rPr>
              <w:t>Правописание орфограмм в значимых частях слова.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Части речи. Признаки частей речи. Имя существительное. Имя прилагательное. Местоимение. Имя числительное. Наречие. Глагол. Служебные части речи. Правописание слов разных частей речи.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Итоговая диагностическая работа.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 xml:space="preserve">Урок построения </w:t>
            </w:r>
            <w:r>
              <w:lastRenderedPageBreak/>
              <w:t>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Обобщение знаний по курсу «Русский язык».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proofErr w:type="spellStart"/>
            <w:r>
              <w:t>Внутрипредметный</w:t>
            </w:r>
            <w:proofErr w:type="spellEnd"/>
            <w:r>
              <w:t xml:space="preserve"> модуль. Пишем без ошибок.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167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Обобщение знаний по курсу «Русский язык».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hanging="108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  <w:p w:rsidR="00DA6DCA" w:rsidRDefault="00DA6DCA">
            <w:pPr>
              <w:ind w:firstLine="34"/>
              <w:jc w:val="center"/>
            </w:pPr>
            <w:r>
              <w:t>168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Обобщение знаний по курсу «Русский язык».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r>
              <w:t>Урок построения системы знаний.</w:t>
            </w:r>
          </w:p>
          <w:p w:rsidR="00DA6DCA" w:rsidRDefault="00DA6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jc w:val="center"/>
            </w:pPr>
            <w:r>
              <w:t>1</w:t>
            </w:r>
          </w:p>
        </w:tc>
      </w:tr>
      <w:tr w:rsidR="00DA6DCA" w:rsidTr="00DA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ind w:firstLine="3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169-170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A" w:rsidRDefault="00DA6DCA">
            <w:r>
              <w:t>Резервные уроки.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jc w:val="center"/>
            </w:pPr>
            <w:r>
              <w:t>2</w:t>
            </w:r>
          </w:p>
        </w:tc>
      </w:tr>
    </w:tbl>
    <w:p w:rsidR="00DA6DCA" w:rsidRDefault="00DA6DCA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</w:pPr>
    </w:p>
    <w:p w:rsidR="009937EF" w:rsidRPr="00EF1B9B" w:rsidRDefault="009937EF" w:rsidP="009937EF">
      <w:pPr>
        <w:jc w:val="both"/>
        <w:rPr>
          <w:sz w:val="28"/>
          <w:szCs w:val="28"/>
        </w:rPr>
      </w:pPr>
    </w:p>
    <w:p w:rsidR="005A5C11" w:rsidRDefault="005A5C11"/>
    <w:sectPr w:rsidR="005A5C11" w:rsidSect="00B26CDB">
      <w:footerReference w:type="default" r:id="rId10"/>
      <w:pgSz w:w="16838" w:h="11906" w:orient="landscape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4E" w:rsidRDefault="00FC394E" w:rsidP="004431EB">
      <w:r>
        <w:separator/>
      </w:r>
    </w:p>
  </w:endnote>
  <w:endnote w:type="continuationSeparator" w:id="0">
    <w:p w:rsidR="00FC394E" w:rsidRDefault="00FC394E" w:rsidP="0044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55" w:rsidRDefault="00FC39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4E" w:rsidRDefault="00FC394E" w:rsidP="004431EB">
      <w:r>
        <w:separator/>
      </w:r>
    </w:p>
  </w:footnote>
  <w:footnote w:type="continuationSeparator" w:id="0">
    <w:p w:rsidR="00FC394E" w:rsidRDefault="00FC394E" w:rsidP="0044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D9"/>
    <w:multiLevelType w:val="multilevel"/>
    <w:tmpl w:val="9508DB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37A4"/>
    <w:multiLevelType w:val="multilevel"/>
    <w:tmpl w:val="7A86E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038D8"/>
    <w:multiLevelType w:val="multilevel"/>
    <w:tmpl w:val="0F6AA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AF6E63"/>
    <w:multiLevelType w:val="hybridMultilevel"/>
    <w:tmpl w:val="B720C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D34FC"/>
    <w:multiLevelType w:val="multilevel"/>
    <w:tmpl w:val="D4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18"/>
  </w:num>
  <w:num w:numId="6">
    <w:abstractNumId w:val="3"/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7EF"/>
    <w:rsid w:val="001A179D"/>
    <w:rsid w:val="001A7B73"/>
    <w:rsid w:val="00217EB3"/>
    <w:rsid w:val="00263230"/>
    <w:rsid w:val="00377628"/>
    <w:rsid w:val="00383CB9"/>
    <w:rsid w:val="003E5408"/>
    <w:rsid w:val="00406944"/>
    <w:rsid w:val="004431EB"/>
    <w:rsid w:val="00464CFB"/>
    <w:rsid w:val="004F183E"/>
    <w:rsid w:val="005A5C11"/>
    <w:rsid w:val="005C5050"/>
    <w:rsid w:val="006C730F"/>
    <w:rsid w:val="0087231E"/>
    <w:rsid w:val="00926BA8"/>
    <w:rsid w:val="00956FD8"/>
    <w:rsid w:val="009937EF"/>
    <w:rsid w:val="00AC4289"/>
    <w:rsid w:val="00DA6DCA"/>
    <w:rsid w:val="00E00150"/>
    <w:rsid w:val="00E6436C"/>
    <w:rsid w:val="00EA1A5D"/>
    <w:rsid w:val="00FC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37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6DCA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9">
    <w:name w:val="Font Style19"/>
    <w:basedOn w:val="a0"/>
    <w:rsid w:val="009937EF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9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93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azriadka1">
    <w:name w:val="razriadka1"/>
    <w:basedOn w:val="a0"/>
    <w:rsid w:val="009937EF"/>
    <w:rPr>
      <w:spacing w:val="80"/>
    </w:rPr>
  </w:style>
  <w:style w:type="paragraph" w:styleId="a4">
    <w:name w:val="List Paragraph"/>
    <w:basedOn w:val="a"/>
    <w:uiPriority w:val="34"/>
    <w:qFormat/>
    <w:rsid w:val="009937EF"/>
    <w:pPr>
      <w:ind w:left="720"/>
      <w:jc w:val="both"/>
    </w:pPr>
    <w:rPr>
      <w:rFonts w:eastAsia="Calibri"/>
      <w:lang w:eastAsia="en-US"/>
    </w:rPr>
  </w:style>
  <w:style w:type="character" w:customStyle="1" w:styleId="FontStyle68">
    <w:name w:val="Font Style68"/>
    <w:basedOn w:val="a0"/>
    <w:uiPriority w:val="99"/>
    <w:rsid w:val="009937E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937EF"/>
    <w:pPr>
      <w:widowControl w:val="0"/>
      <w:autoSpaceDE w:val="0"/>
    </w:pPr>
    <w:rPr>
      <w:rFonts w:ascii="Verdana" w:eastAsia="PMingLiU" w:hAnsi="Verdana" w:cs="Verdana"/>
      <w:lang w:eastAsia="ar-SA"/>
    </w:rPr>
  </w:style>
  <w:style w:type="paragraph" w:customStyle="1" w:styleId="u-2-msonormal">
    <w:name w:val="u-2-msonormal"/>
    <w:basedOn w:val="a"/>
    <w:rsid w:val="009937E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9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937EF"/>
    <w:rPr>
      <w:sz w:val="28"/>
    </w:rPr>
  </w:style>
  <w:style w:type="character" w:customStyle="1" w:styleId="a7">
    <w:name w:val="Основной текст Знак"/>
    <w:basedOn w:val="a0"/>
    <w:link w:val="a6"/>
    <w:rsid w:val="0099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7EF"/>
  </w:style>
  <w:style w:type="paragraph" w:styleId="a9">
    <w:name w:val="header"/>
    <w:basedOn w:val="a"/>
    <w:link w:val="aa"/>
    <w:semiHidden/>
    <w:unhideWhenUsed/>
    <w:rsid w:val="00993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3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7EF"/>
  </w:style>
  <w:style w:type="character" w:customStyle="1" w:styleId="c2">
    <w:name w:val="c2"/>
    <w:basedOn w:val="a0"/>
    <w:rsid w:val="009937EF"/>
  </w:style>
  <w:style w:type="character" w:customStyle="1" w:styleId="FontStyle143">
    <w:name w:val="Font Style143"/>
    <w:uiPriority w:val="99"/>
    <w:rsid w:val="009937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99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9937EF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9937E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styleId="ad">
    <w:name w:val="Emphasis"/>
    <w:basedOn w:val="a0"/>
    <w:qFormat/>
    <w:rsid w:val="009937EF"/>
    <w:rPr>
      <w:rFonts w:ascii="Times New Roman" w:hAnsi="Times New Roman" w:cs="Times New Roman"/>
      <w:b/>
      <w:bCs/>
      <w:i/>
      <w:iCs/>
    </w:rPr>
  </w:style>
  <w:style w:type="paragraph" w:styleId="ae">
    <w:name w:val="Normal (Web)"/>
    <w:basedOn w:val="a"/>
    <w:rsid w:val="009937E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9937EF"/>
    <w:pPr>
      <w:ind w:left="720"/>
    </w:pPr>
    <w:rPr>
      <w:lang w:val="en-US" w:eastAsia="en-US"/>
    </w:rPr>
  </w:style>
  <w:style w:type="paragraph" w:styleId="af">
    <w:name w:val="toa heading"/>
    <w:basedOn w:val="a"/>
    <w:next w:val="a"/>
    <w:unhideWhenUsed/>
    <w:rsid w:val="009937EF"/>
    <w:pPr>
      <w:spacing w:before="120"/>
    </w:pPr>
    <w:rPr>
      <w:rFonts w:cs="Arial"/>
      <w:bCs/>
      <w:kern w:val="32"/>
    </w:rPr>
  </w:style>
  <w:style w:type="character" w:customStyle="1" w:styleId="Zag11">
    <w:name w:val="Zag_11"/>
    <w:uiPriority w:val="99"/>
    <w:rsid w:val="009937EF"/>
  </w:style>
  <w:style w:type="paragraph" w:customStyle="1" w:styleId="Zag3">
    <w:name w:val="Zag_3"/>
    <w:basedOn w:val="a"/>
    <w:uiPriority w:val="99"/>
    <w:rsid w:val="009937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pple-converted-space">
    <w:name w:val="apple-converted-space"/>
    <w:basedOn w:val="a0"/>
    <w:rsid w:val="009937EF"/>
  </w:style>
  <w:style w:type="character" w:customStyle="1" w:styleId="submenu-table">
    <w:name w:val="submenu-table"/>
    <w:basedOn w:val="a0"/>
    <w:rsid w:val="009937EF"/>
  </w:style>
  <w:style w:type="paragraph" w:styleId="af0">
    <w:name w:val="Body Text Indent"/>
    <w:basedOn w:val="a"/>
    <w:link w:val="af1"/>
    <w:unhideWhenUsed/>
    <w:rsid w:val="009937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3"/>
    <w:locked/>
    <w:rsid w:val="009937EF"/>
    <w:rPr>
      <w:b/>
      <w:bCs/>
      <w:sz w:val="24"/>
      <w:szCs w:val="24"/>
      <w:lang w:eastAsia="ru-RU"/>
    </w:rPr>
  </w:style>
  <w:style w:type="paragraph" w:styleId="af3">
    <w:name w:val="Title"/>
    <w:basedOn w:val="a"/>
    <w:link w:val="af2"/>
    <w:qFormat/>
    <w:rsid w:val="009937E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99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993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numbering" w:customStyle="1" w:styleId="13">
    <w:name w:val="Нет списка1"/>
    <w:next w:val="a2"/>
    <w:uiPriority w:val="99"/>
    <w:semiHidden/>
    <w:unhideWhenUsed/>
    <w:rsid w:val="009937EF"/>
  </w:style>
  <w:style w:type="paragraph" w:customStyle="1" w:styleId="msolistparagraph0">
    <w:name w:val="msolistparagraph"/>
    <w:basedOn w:val="a"/>
    <w:rsid w:val="0099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semiHidden/>
    <w:unhideWhenUsed/>
    <w:rsid w:val="009937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9937EF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937E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937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99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9937E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6">
    <w:name w:val="Знак Знак Знак Знак"/>
    <w:basedOn w:val="a"/>
    <w:rsid w:val="00993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9937EF"/>
    <w:rPr>
      <w:color w:val="0000FF"/>
      <w:u w:val="single"/>
    </w:rPr>
  </w:style>
  <w:style w:type="character" w:styleId="af8">
    <w:name w:val="Strong"/>
    <w:basedOn w:val="a0"/>
    <w:uiPriority w:val="22"/>
    <w:qFormat/>
    <w:rsid w:val="009937EF"/>
    <w:rPr>
      <w:b/>
      <w:bCs/>
    </w:rPr>
  </w:style>
  <w:style w:type="character" w:customStyle="1" w:styleId="butback">
    <w:name w:val="butback"/>
    <w:basedOn w:val="a0"/>
    <w:rsid w:val="009937EF"/>
  </w:style>
  <w:style w:type="paragraph" w:customStyle="1" w:styleId="Style1">
    <w:name w:val="Style 1"/>
    <w:uiPriority w:val="99"/>
    <w:rsid w:val="0099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6DCA"/>
    <w:rPr>
      <w:rFonts w:ascii="Times New Roman" w:eastAsia="Times New Roman" w:hAnsi="Times New Roman" w:cs="Times New Roman"/>
      <w:bCs/>
      <w:lang w:val="en-US"/>
    </w:rPr>
  </w:style>
  <w:style w:type="paragraph" w:styleId="23">
    <w:name w:val="Body Text Indent 2"/>
    <w:basedOn w:val="a"/>
    <w:link w:val="24"/>
    <w:semiHidden/>
    <w:unhideWhenUsed/>
    <w:rsid w:val="00DA6DCA"/>
    <w:pPr>
      <w:spacing w:line="360" w:lineRule="auto"/>
      <w:ind w:firstLine="708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A6D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9">
    <w:name w:val="Style29"/>
    <w:basedOn w:val="a"/>
    <w:uiPriority w:val="99"/>
    <w:rsid w:val="00DA6DCA"/>
    <w:pPr>
      <w:widowControl w:val="0"/>
      <w:autoSpaceDE w:val="0"/>
      <w:autoSpaceDN w:val="0"/>
      <w:adjustRightInd w:val="0"/>
      <w:spacing w:line="331" w:lineRule="exact"/>
      <w:ind w:firstLine="360"/>
    </w:pPr>
  </w:style>
  <w:style w:type="character" w:customStyle="1" w:styleId="FontStyle54">
    <w:name w:val="Font Style54"/>
    <w:uiPriority w:val="99"/>
    <w:rsid w:val="00DA6DC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7380</Words>
  <Characters>42071</Characters>
  <Application>Microsoft Office Word</Application>
  <DocSecurity>0</DocSecurity>
  <Lines>350</Lines>
  <Paragraphs>98</Paragraphs>
  <ScaleCrop>false</ScaleCrop>
  <Company/>
  <LinksUpToDate>false</LinksUpToDate>
  <CharactersWithSpaces>49353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Абазакт СОШ2</cp:lastModifiedBy>
  <cp:revision>18</cp:revision>
  <dcterms:created xsi:type="dcterms:W3CDTF">2014-09-29T09:27:00Z</dcterms:created>
  <dcterms:modified xsi:type="dcterms:W3CDTF">2011-03-04T03:29:00Z</dcterms:modified>
</cp:coreProperties>
</file>