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2" w:rsidRPr="00245112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016E1" w:rsidRDefault="008016E1" w:rsidP="0080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016E1" w:rsidRDefault="008016E1" w:rsidP="0080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«Основная общеобразовательная школа а Абазакт имени Калмыкова Ю.Х.»</w:t>
      </w:r>
    </w:p>
    <w:p w:rsidR="008016E1" w:rsidRDefault="008016E1" w:rsidP="0080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6E1" w:rsidRDefault="008016E1" w:rsidP="008016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32" w:type="dxa"/>
        <w:tblInd w:w="-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3260"/>
      </w:tblGrid>
      <w:tr w:rsidR="008016E1" w:rsidTr="008016E1">
        <w:trPr>
          <w:trHeight w:val="2463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ШМО учителей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        /Калмыкова З.Б./</w:t>
            </w:r>
          </w:p>
          <w:p w:rsidR="008016E1" w:rsidRDefault="0080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№____       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От«___» _________        20__г.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016E1" w:rsidRDefault="0080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        /Кургова Э.Х./</w:t>
            </w:r>
          </w:p>
          <w:p w:rsidR="008016E1" w:rsidRDefault="0080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        20__г.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             /Лехова З.М../</w:t>
            </w:r>
          </w:p>
          <w:p w:rsidR="008016E1" w:rsidRDefault="0080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        ______ </w:t>
            </w:r>
          </w:p>
          <w:p w:rsidR="008016E1" w:rsidRDefault="0080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6E1" w:rsidRDefault="00801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 _________  20__г.</w:t>
            </w:r>
          </w:p>
        </w:tc>
      </w:tr>
    </w:tbl>
    <w:p w:rsidR="008016E1" w:rsidRDefault="008016E1" w:rsidP="0080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6E1" w:rsidRDefault="008016E1" w:rsidP="00801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6E1" w:rsidRDefault="008016E1" w:rsidP="008016E1">
      <w:pPr>
        <w:spacing w:before="34" w:after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Рабочая программа</w:t>
      </w:r>
    </w:p>
    <w:p w:rsidR="008016E1" w:rsidRDefault="008016E1" w:rsidP="008016E1">
      <w:pPr>
        <w:spacing w:before="34" w:after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 xml:space="preserve">по </w:t>
      </w:r>
      <w:r w:rsidR="00B33F8E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  <w:lang w:eastAsia="ru-RU"/>
        </w:rPr>
        <w:t>технологии</w:t>
      </w:r>
    </w:p>
    <w:p w:rsidR="008016E1" w:rsidRDefault="008016E1" w:rsidP="008016E1">
      <w:pPr>
        <w:spacing w:before="34" w:after="3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28"/>
          <w:lang w:eastAsia="ru-RU"/>
        </w:rPr>
        <w:t>8 класс</w:t>
      </w:r>
    </w:p>
    <w:p w:rsidR="008016E1" w:rsidRDefault="008016E1" w:rsidP="008016E1">
      <w:pPr>
        <w:spacing w:before="34" w:after="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всего 68 часов; в неделю 2 часа</w:t>
      </w:r>
    </w:p>
    <w:p w:rsidR="008016E1" w:rsidRDefault="008016E1" w:rsidP="008016E1">
      <w:pPr>
        <w:spacing w:before="34" w:after="34"/>
        <w:jc w:val="center"/>
        <w:rPr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3333750" cy="25717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70" w:rsidRDefault="00902270" w:rsidP="00902270">
      <w:pPr>
        <w:spacing w:before="34" w:after="34"/>
        <w:jc w:val="center"/>
        <w:rPr>
          <w:rFonts w:cs="Calibri"/>
          <w:b/>
          <w:i/>
          <w:sz w:val="28"/>
          <w:szCs w:val="28"/>
        </w:rPr>
      </w:pPr>
    </w:p>
    <w:p w:rsidR="00902270" w:rsidRDefault="00902270" w:rsidP="00902270">
      <w:pPr>
        <w:spacing w:before="34" w:after="34"/>
        <w:jc w:val="center"/>
        <w:rPr>
          <w:rFonts w:cs="Calibri"/>
          <w:b/>
          <w:i/>
          <w:sz w:val="28"/>
          <w:szCs w:val="28"/>
        </w:rPr>
      </w:pPr>
    </w:p>
    <w:p w:rsidR="00902270" w:rsidRPr="00902270" w:rsidRDefault="00902270" w:rsidP="00902270">
      <w:pPr>
        <w:spacing w:before="34" w:after="34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технологии высшей</w:t>
      </w:r>
    </w:p>
    <w:p w:rsidR="00902270" w:rsidRDefault="00902270" w:rsidP="009022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 категории</w:t>
      </w:r>
      <w:r w:rsidR="00801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8016E1" w:rsidRDefault="00902270" w:rsidP="00902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="00801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Хаджимова С. Н.</w:t>
      </w:r>
    </w:p>
    <w:p w:rsidR="008016E1" w:rsidRDefault="008016E1" w:rsidP="008016E1">
      <w:pPr>
        <w:spacing w:before="34" w:after="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6E1" w:rsidRDefault="008016E1" w:rsidP="008016E1">
      <w:pPr>
        <w:spacing w:before="34" w:after="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6E1" w:rsidRDefault="008016E1" w:rsidP="008016E1">
      <w:pPr>
        <w:spacing w:before="34" w:after="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72F20" w:rsidRDefault="00B72F20" w:rsidP="008016E1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B72F20" w:rsidRDefault="00B72F20" w:rsidP="008016E1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8016E1" w:rsidRDefault="00B72F20" w:rsidP="008016E1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F2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1185" cy="8013942"/>
            <wp:effectExtent l="0" t="0" r="5715" b="6350"/>
            <wp:docPr id="2" name="Рисунок 2" descr="J:\Алмаз 21г раб программа\технология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лмаз 21г раб программа\технология 8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78" w:rsidRDefault="00331978" w:rsidP="008016E1">
      <w:pPr>
        <w:spacing w:after="0" w:line="240" w:lineRule="auto"/>
        <w:rPr>
          <w:rFonts w:ascii="Times New Roman" w:eastAsia="SimSun" w:hAnsi="Times New Roman" w:cs="Times New Roman"/>
          <w:b/>
          <w:bCs/>
          <w:caps/>
          <w:sz w:val="32"/>
          <w:szCs w:val="32"/>
          <w:lang w:eastAsia="zh-CN"/>
        </w:rPr>
      </w:pPr>
    </w:p>
    <w:p w:rsidR="00B72F20" w:rsidRDefault="00B72F20" w:rsidP="002451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32"/>
          <w:szCs w:val="32"/>
          <w:lang w:eastAsia="zh-CN"/>
        </w:rPr>
      </w:pPr>
    </w:p>
    <w:p w:rsidR="00B72F20" w:rsidRDefault="00B72F20" w:rsidP="002451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32"/>
          <w:szCs w:val="32"/>
          <w:lang w:eastAsia="zh-CN"/>
        </w:rPr>
      </w:pPr>
    </w:p>
    <w:p w:rsidR="00245112" w:rsidRPr="00245112" w:rsidRDefault="00245112" w:rsidP="0024511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32"/>
          <w:szCs w:val="32"/>
          <w:lang w:eastAsia="zh-CN"/>
        </w:rPr>
      </w:pPr>
      <w:bookmarkStart w:id="0" w:name="_GoBack"/>
      <w:bookmarkEnd w:id="0"/>
      <w:r w:rsidRPr="00245112">
        <w:rPr>
          <w:rFonts w:ascii="Times New Roman" w:eastAsia="SimSun" w:hAnsi="Times New Roman" w:cs="Times New Roman"/>
          <w:b/>
          <w:bCs/>
          <w:caps/>
          <w:sz w:val="32"/>
          <w:szCs w:val="32"/>
          <w:lang w:eastAsia="zh-CN"/>
        </w:rPr>
        <w:lastRenderedPageBreak/>
        <w:t>ПОЯСНИТЕЛЬНАЯ ЗАПИСКА</w:t>
      </w:r>
    </w:p>
    <w:p w:rsidR="00245112" w:rsidRPr="00341FDE" w:rsidRDefault="00245112" w:rsidP="00245112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по технологии   для  8  класса, составлена на основе Федерального государственного образовательного   стандарта о</w:t>
      </w:r>
      <w:r w:rsidR="0009529D">
        <w:rPr>
          <w:rFonts w:ascii="Times New Roman" w:eastAsia="SimSun" w:hAnsi="Times New Roman" w:cs="Times New Roman"/>
          <w:sz w:val="24"/>
          <w:szCs w:val="24"/>
          <w:lang w:eastAsia="zh-CN"/>
        </w:rPr>
        <w:t>сновного общего  образования  68 часов по 2 часа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неделю, программа составлена на основе программы рекомендованной Департаментом общего среднего образования Министерства образования Российской Федерации, «Технология»  5 – 9 классы. / Сост. В.Д. Симоненко  М.В. Хохлова, П.С. Самородский,  Н</w:t>
      </w:r>
      <w:r w:rsidR="00341FDE">
        <w:rPr>
          <w:rFonts w:ascii="Times New Roman" w:eastAsia="SimSun" w:hAnsi="Times New Roman" w:cs="Times New Roman"/>
          <w:sz w:val="24"/>
          <w:szCs w:val="24"/>
          <w:lang w:eastAsia="zh-CN"/>
        </w:rPr>
        <w:t>.В. Синица Вентана -  Граф, 2017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г..</w:t>
      </w:r>
    </w:p>
    <w:p w:rsidR="008501AB" w:rsidRDefault="008501AB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341A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B341A" w:rsidRPr="00341FDE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Рабочая программа составлена на основе следующих нормативных документов:</w:t>
      </w:r>
    </w:p>
    <w:p w:rsidR="00341FDE" w:rsidRPr="00341FDE" w:rsidRDefault="00341FDE" w:rsidP="00341FDE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года № 273-ФЗ «Об образовании в Российской Федерации»;</w:t>
      </w:r>
    </w:p>
    <w:p w:rsidR="00341FDE" w:rsidRPr="00341FDE" w:rsidRDefault="00341FDE" w:rsidP="00341FDE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FDE" w:rsidRPr="00341FDE" w:rsidRDefault="00341FDE" w:rsidP="00341FDE">
      <w:pPr>
        <w:numPr>
          <w:ilvl w:val="0"/>
          <w:numId w:val="1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(далее-ФГОС основного общего образования);</w:t>
      </w:r>
    </w:p>
    <w:p w:rsidR="00341FDE" w:rsidRPr="00341FDE" w:rsidRDefault="00341FDE" w:rsidP="00341FDE">
      <w:pPr>
        <w:numPr>
          <w:ilvl w:val="0"/>
          <w:numId w:val="1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 Российской Федерации от 30. 08.2013 № 1015»;</w:t>
      </w:r>
    </w:p>
    <w:p w:rsidR="00341FDE" w:rsidRPr="00341FDE" w:rsidRDefault="00341FDE" w:rsidP="00341FDE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Примерной основной образовательной программой основного общего образования (одобрена решением  федерального  учебно-методического объединения по общему образованию (протокол от 8  апреля  2015г. №1/15);</w:t>
      </w:r>
    </w:p>
    <w:p w:rsidR="009B341A" w:rsidRPr="00607D35" w:rsidRDefault="00341FDE" w:rsidP="009B341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B341A" w:rsidRPr="00607D35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      Федерации от 28.09.2020 г. №28  «Об утверждении санитарных правил СП 2.4 3648-20 «Санитарно-эпидемиологические требования к  организациям воспитания и обучения, отдыха и оздоровления детей и молодёжи» (далее – СП 2.4.2.3648-20);</w:t>
      </w:r>
    </w:p>
    <w:p w:rsidR="00341FDE" w:rsidRPr="00341FDE" w:rsidRDefault="00341FDE" w:rsidP="009B341A">
      <w:pPr>
        <w:suppressAutoHyphens/>
        <w:autoSpaceDE w:val="0"/>
        <w:autoSpaceDN w:val="0"/>
        <w:adjustRightInd w:val="0"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341A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9B341A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9B341A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9B341A" w:rsidRDefault="009B341A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45112" w:rsidRPr="00341FDE" w:rsidRDefault="00245112" w:rsidP="00245112">
      <w:pPr>
        <w:autoSpaceDE w:val="0"/>
        <w:autoSpaceDN w:val="0"/>
        <w:adjustRightInd w:val="0"/>
        <w:spacing w:after="0" w:line="285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Необходимо выполнение  индивидуальных творческих проектов. Предполагается, что значительная часть проектной работы  будет выполняться во внеурочное время  с использованием СМИ и ТСО.       </w:t>
      </w:r>
    </w:p>
    <w:p w:rsidR="00245112" w:rsidRPr="00341FDE" w:rsidRDefault="00245112" w:rsidP="00245112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– В.Д Симоненко Основы экономики и предпринимательства: учебное пособие для общеобразова</w:t>
      </w:r>
      <w:r w:rsidR="00C52580">
        <w:rPr>
          <w:rFonts w:ascii="Times New Roman" w:eastAsia="SimSun" w:hAnsi="Times New Roman" w:cs="Times New Roman"/>
          <w:sz w:val="24"/>
          <w:szCs w:val="24"/>
          <w:lang w:eastAsia="zh-CN"/>
        </w:rPr>
        <w:t>тельных школ, лицеев. – М., 2017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45112" w:rsidRPr="00341FDE" w:rsidRDefault="00245112" w:rsidP="00245112">
      <w:pPr>
        <w:tabs>
          <w:tab w:val="left" w:pos="1785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lastRenderedPageBreak/>
        <w:t>Цель</w:t>
      </w: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образовательной области  «Технология»- подготовка обучающихся к самостоятельной трудовой жизни в условиях рыночной экономики.</w:t>
      </w:r>
    </w:p>
    <w:p w:rsidR="00245112" w:rsidRPr="00341FDE" w:rsidRDefault="00245112" w:rsidP="00245112">
      <w:pPr>
        <w:spacing w:after="0" w:line="240" w:lineRule="auto"/>
        <w:ind w:right="-5" w:firstLine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Изучение технологии в основной школе направлено на достижение следующих целей:</w:t>
      </w:r>
    </w:p>
    <w:p w:rsidR="00245112" w:rsidRPr="00341FDE" w:rsidRDefault="00245112" w:rsidP="00245112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освоение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45112" w:rsidRPr="00341FDE" w:rsidRDefault="00245112" w:rsidP="00245112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овладение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45112" w:rsidRPr="00341FDE" w:rsidRDefault="00245112" w:rsidP="00245112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развитие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45112" w:rsidRPr="00341FDE" w:rsidRDefault="00245112" w:rsidP="00245112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воспитание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45112" w:rsidRPr="00341FDE" w:rsidRDefault="00245112" w:rsidP="00245112">
      <w:pPr>
        <w:numPr>
          <w:ilvl w:val="0"/>
          <w:numId w:val="1"/>
        </w:numPr>
        <w:spacing w:before="20" w:after="0" w:line="240" w:lineRule="auto"/>
        <w:ind w:left="567" w:right="-5" w:hanging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получение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45112" w:rsidRPr="00341FDE" w:rsidRDefault="00245112" w:rsidP="00245112">
      <w:pPr>
        <w:tabs>
          <w:tab w:val="left" w:pos="1785"/>
        </w:tabs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Задачи: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политехнических знаний и  экологической культуры;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Привитие элементарных знаний и умений по ведению домашнего хозяйства и расчету бюджета семьи;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Ознакомление с основами современного производства и сферы услуг;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самостоятельности и способности учащихся решать творческие и изобретательские задачи;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Обеспечение учащимся возможности самопознания, изучения мира профессий, выполнения профессиональных проб с  целью профессионального самоопределения;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245112" w:rsidRPr="00341FDE" w:rsidRDefault="00245112" w:rsidP="00245112">
      <w:pPr>
        <w:numPr>
          <w:ilvl w:val="0"/>
          <w:numId w:val="2"/>
        </w:numPr>
        <w:tabs>
          <w:tab w:val="left" w:pos="178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Планируемые результаты освоения учебного предмета «Технология» в 8 классе</w:t>
      </w:r>
    </w:p>
    <w:p w:rsidR="00245112" w:rsidRPr="00341FDE" w:rsidRDefault="00245112" w:rsidP="00245112">
      <w:pPr>
        <w:spacing w:after="120" w:line="240" w:lineRule="auto"/>
        <w:ind w:left="20" w:right="200" w:firstLine="4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Изучение технологии в основной школе обеспечивает дос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тижение личностных, метапредметных и предметных резуль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татов.</w:t>
      </w:r>
    </w:p>
    <w:p w:rsidR="00245112" w:rsidRPr="00341FDE" w:rsidRDefault="00245112" w:rsidP="00245112">
      <w:pPr>
        <w:spacing w:after="120" w:line="240" w:lineRule="auto"/>
        <w:ind w:left="20" w:right="200" w:firstLine="4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Личностными результатами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освоения учащимися основ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школы курса «Технология» являются:</w:t>
      </w:r>
    </w:p>
    <w:p w:rsidR="00245112" w:rsidRPr="00341FDE" w:rsidRDefault="00245112" w:rsidP="00245112">
      <w:pPr>
        <w:spacing w:after="120" w:line="240" w:lineRule="auto"/>
        <w:ind w:right="2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Кулинария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сформированное  представление о значении труда в жизни человека, особое внимание обращаем на разграничение хозяйственно-бытового труда между членами семьи и учащимися в трудовых группах;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воспитание у учащихся трудолюбия, ответственности за качество своей деятельности, навыков культурного поведения, готовности к рациональному ведению домашнего хозяйства.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бережное отношение к природным и хозяйственным ресурсам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.готовность к рациональному ведению домашнего хозяйства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осознание необходимости общественно полезного труда как условия безопасной и эффективной социализации.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Создание изделий из текстильных материалов: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умение учащихся подбирать детали, гармонирующие друг с другом по форме, цвету и рисунку, характеру отделки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использование  пространственного воображения, творческого мышления, эстетического вкуса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уважение к труду старших поколений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знакомство с элементами технической терминологии швейного производства;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иметь первоначальные представления о контроле качества продукции на промышленном предприятии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уметь  отвечать за качество своей деятельности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Художественные ремесла: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знание творчества народных умельцев старшего поколения своего края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уметь применить рукоделия в народном и современном костюме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понимание необходимости декоративной переработки изображаемых предметов и образов реального мира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иметь  вкус и пробуждать фантазию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Проектная деятельность: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уметь самостоятельно выполнять творческий проект, решать конструкторско-технологические задачи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200" w:firstLine="44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проявлять технико-технологическое и экономическое мышление в процессе выполнения проектов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740" w:right="20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120" w:line="240" w:lineRule="auto"/>
        <w:ind w:left="20" w:right="200" w:firstLine="44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Метапредметными результатами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освоения выпускника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ми основной школы курса «Технология» являются:</w:t>
      </w:r>
    </w:p>
    <w:p w:rsidR="00245112" w:rsidRPr="00341FDE" w:rsidRDefault="00245112" w:rsidP="00245112">
      <w:pPr>
        <w:spacing w:after="120" w:line="240" w:lineRule="auto"/>
        <w:ind w:right="2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Кулинария: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понятий о значении минеральных веществ в жизнедеятельности человека, используя знания, полученные на уроках биологии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обобщение знаний о кисломолочных продуктах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знаний о питательной ценности рыбы и нерыбных продуктов моря;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объективное оценивание результатов работы в группах с точки зрения эстетических и технологических требований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расширить знания о сервировке стола и правилах этикета.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Создание изделий из текстильных материалов: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систематизировать и дополнить знания, полученные учащимися в начальных классах о тканях и их изготовлении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конструировать и моделировать изделия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изучить историю появления поясных изделий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закрепить умения выполнять простейшие прямоугольные развертки выкроек швейных изделий, используя знания, полученные на уроках математики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развить у учащихся пространственные представления о линиях, мысленно проводимых на фигуре человека через ориентирные точки, научить определять положение этих линий по отношению друг к другу.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Художественные ремесла: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изготавливать шаблоны, используя знания, полученные на уроках математики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дать представление о композиционном и цветовом решении изделия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подбирать ткани с позиции экологии и домашней экономики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создавать изделие, имеющее значимую потребительскую стоимость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Проектная деятельность: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выбор для решения поставленных задач различных источников информации, включая энцикло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педии, словари, интернет-ресурсы и другие базы данных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62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диагностика результатов познавательно-трудовой дея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тельности по принятым критериям и показателям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62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</w:t>
      </w:r>
    </w:p>
    <w:p w:rsidR="00245112" w:rsidRPr="00341FDE" w:rsidRDefault="00245112" w:rsidP="00245112">
      <w:pPr>
        <w:tabs>
          <w:tab w:val="left" w:pos="862"/>
        </w:tabs>
        <w:spacing w:after="120" w:line="240" w:lineRule="auto"/>
        <w:ind w:left="620" w:right="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Предметными результатами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освоения учащимися основ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школы программы «Технология» являются:</w:t>
      </w:r>
    </w:p>
    <w:p w:rsidR="00245112" w:rsidRPr="00341FDE" w:rsidRDefault="00245112" w:rsidP="00245112">
      <w:pPr>
        <w:spacing w:after="120" w:line="240" w:lineRule="auto"/>
        <w:ind w:right="2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Кулинария: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приготовлению пищи с учетом санитарных, практических, эстетических требований и мер безопасности;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составлять технологические карты с соблюдением норм, стандартов и ограничений;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сохранять витамины при кулинарной обработке;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составлять меню, сервировать стол, соблюдать правила этикета;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экономному расходованию продуктов.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Создание изделий из текстильных материалов: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организации рабочего места и приемам безопасного труда на швейной машине и утюге;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изготавливать изделие, экономно расходуя материалы;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работать с инструкционными картами;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выполнять различные виды шнуров и оценивать качество выполненной работы.</w:t>
      </w:r>
    </w:p>
    <w:p w:rsidR="00245112" w:rsidRPr="00341FDE" w:rsidRDefault="00245112" w:rsidP="00245112">
      <w:pPr>
        <w:tabs>
          <w:tab w:val="left" w:pos="706"/>
        </w:tabs>
        <w:spacing w:after="120" w:line="240" w:lineRule="auto"/>
        <w:ind w:left="20" w:right="2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Художественные ремесла: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научить техническим приемам и условиям выполнения изделий 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регулировать строчки на швейной машине и устанавливать иглу;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научить правилам подбора цветовых сочетаний в изделии и правилам ухода за готовыми изделиями;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достичь необходимой точности движений при выполнении технологических операций.</w:t>
      </w:r>
    </w:p>
    <w:p w:rsidR="00245112" w:rsidRPr="00341FDE" w:rsidRDefault="00245112" w:rsidP="00245112">
      <w:pPr>
        <w:tabs>
          <w:tab w:val="left" w:pos="818"/>
        </w:tabs>
        <w:spacing w:after="120" w:line="240" w:lineRule="auto"/>
        <w:ind w:left="180" w:right="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Проектная деятельность: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818"/>
        </w:tabs>
        <w:spacing w:after="0" w:line="240" w:lineRule="auto"/>
        <w:ind w:left="18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вания и создания объектов труда;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20" w:right="50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применение элементов прикладной экономики при обосновании технологий                               и проектов.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673"/>
        </w:tabs>
        <w:spacing w:after="0" w:line="240" w:lineRule="auto"/>
        <w:ind w:left="20" w:right="50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проектирование последовательности операций и состав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ление операционной карты работ;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50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выполнение технологических операций с соблюдением установленных норм, стандартов и ограничений;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668"/>
        </w:tabs>
        <w:spacing w:after="0" w:line="240" w:lineRule="auto"/>
        <w:ind w:left="20" w:right="50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норм и правил безопасности труда, пожар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безопасности, правил санитарии и гигиены;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716"/>
        </w:tabs>
        <w:spacing w:after="0" w:line="240" w:lineRule="auto"/>
        <w:ind w:left="20" w:right="50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соблюдение трудовой и технологической дисципли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ны;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698"/>
        </w:tabs>
        <w:spacing w:after="0" w:line="240" w:lineRule="auto"/>
        <w:ind w:left="40" w:right="4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формирование рабочей группы для выполнения проек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та с учетом общности интересов и возможностей будущих членов трудового коллектива;</w:t>
      </w:r>
    </w:p>
    <w:p w:rsidR="00245112" w:rsidRPr="00341FDE" w:rsidRDefault="00245112" w:rsidP="00245112">
      <w:pPr>
        <w:numPr>
          <w:ilvl w:val="0"/>
          <w:numId w:val="5"/>
        </w:numPr>
        <w:tabs>
          <w:tab w:val="left" w:pos="678"/>
        </w:tabs>
        <w:spacing w:after="0" w:line="240" w:lineRule="auto"/>
        <w:ind w:left="20" w:right="20" w:firstLine="4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>презентация и защита проекта изделия;</w:t>
      </w:r>
    </w:p>
    <w:p w:rsidR="00245112" w:rsidRPr="00341FDE" w:rsidRDefault="00245112" w:rsidP="0024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DE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</w:t>
      </w:r>
      <w:r w:rsidRPr="00341FDE">
        <w:rPr>
          <w:rFonts w:ascii="Times New Roman" w:hAnsi="Times New Roman" w:cs="Times New Roman"/>
          <w:sz w:val="24"/>
          <w:szCs w:val="24"/>
        </w:rPr>
        <w:softHyphen/>
        <w:t xml:space="preserve">цессе проектной деятельности. </w:t>
      </w:r>
    </w:p>
    <w:p w:rsidR="00245112" w:rsidRPr="00341FDE" w:rsidRDefault="00245112" w:rsidP="00245112">
      <w:pPr>
        <w:spacing w:after="0" w:line="270" w:lineRule="atLeast"/>
        <w:ind w:right="-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0" w:lineRule="atLeast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УУД: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действие смыслообразования (интерес, мотивация)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действие нравственно-этического оценивания («что такое хорошо, что такое плохо»)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личного, эмоционального отношения к себе и окружающему миру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интереса к себе и окружающему миру (когда ребёнок задаёт вопросы)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эмоциональное осознание себя и окружающего мира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позитивного отношения к себе и окружающему миру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формирования желания выполнять учебные действия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использование фантазии, воображения при выполнении учебных действий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личностных УУД будут сформированы: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внутренняя позиция школьника;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личностная мотивация учебной деятельности;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ориентация на моральные нормы и их выполнение.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Познавательные УУД: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Общеучебные универсальные действия: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Универсальные логические действия: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F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сфере развития познавательных УУД ученики научатся: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знаковые, символические средства, в том числе овладеют действием моделирования;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овладеют широким спектром логических действий и операций, включая общий прием решения задач.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Коммуникативные УУД: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работать в парах и малых группах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опосредованной коммуникации (использование знаков и символов)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сфере коммуникативных УУД ученики смогут: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позицию собеседника (партнера);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передавать информацию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предметное содержание и условия деятельности в речи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Регулятивные УУД: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эталоном;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245112" w:rsidRPr="00341FDE" w:rsidRDefault="00245112" w:rsidP="00245112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Личностные, метапредметные и предметные результаты освоения предмета « Технология».</w:t>
      </w:r>
    </w:p>
    <w:p w:rsidR="00245112" w:rsidRPr="00341FDE" w:rsidRDefault="00245112" w:rsidP="00245112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Учащиеся должны </w:t>
      </w: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знать: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цели и значение семейной экономики;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общие правила ведения домашнего хозяйства;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роль членов семьи в формировании семейного бюджета;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цели и задачи экономики, принципы и формы предпринимательства; 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принципы производства, передачи и использования электрической энергии;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принципы работы и использование типовых средств защиты;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lastRenderedPageBreak/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влиянии электротехнических и электронных приборов на окружающую среду и здоровье человека;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способы определения места расположения скрытой электропроводки;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устройство бытовых электроосветительных и электронагревательных приборов;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 строится дом;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профессии строителей;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 устанавливается врезной замок;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особенности выполнения архитектурно-строительных чертежей;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основные условия обозначения на кинематических и электрических схемах.</w:t>
      </w:r>
    </w:p>
    <w:p w:rsidR="00245112" w:rsidRPr="00341FDE" w:rsidRDefault="00245112" w:rsidP="0024511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уметь:</w:t>
      </w: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анализировать семейный бюджет;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определять прожиточный минимум семьи, расходы на учащегося;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анализировать рекламу потребительских товаров;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выдвигать деловые идеи;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осуществлять самоанализ развития своей личности;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соотносить требования профессий к человеку и его личным достижениям;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собирать простейшие электрические цепи;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читать схему квартирной электропроводки;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определять место скрытой электропроводки;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установить врезной замок;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анализировать графический состав изображения;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читать несложные архитектурно-строительные чертёжи.</w:t>
      </w:r>
    </w:p>
    <w:p w:rsidR="00245112" w:rsidRPr="00341FDE" w:rsidRDefault="00245112" w:rsidP="00245112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Должны владеть компетенциями: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информационно-коммуникативной;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социально-трудовой;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познавательно-смысловой;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учебно-познавательной;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профессионально-трудовым выбором;</w:t>
      </w:r>
    </w:p>
    <w:p w:rsidR="00245112" w:rsidRPr="00341FDE" w:rsidRDefault="00245112" w:rsidP="00245112">
      <w:pPr>
        <w:tabs>
          <w:tab w:val="left" w:pos="8775"/>
        </w:tabs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</w:t>
      </w:r>
      <w:r w:rsidRPr="00341F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личностным саморазвитием.</w:t>
      </w:r>
    </w:p>
    <w:p w:rsidR="00245112" w:rsidRPr="00341FDE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</w:t>
      </w:r>
      <w:r w:rsidR="00245112"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учебного предмета.</w:t>
      </w:r>
    </w:p>
    <w:p w:rsidR="00245112" w:rsidRPr="00341FDE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341FD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341FDE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  Раздел I. Домашняя экономика</w:t>
      </w:r>
      <w:r w:rsidR="00B511D8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 и основы предпринимательства</w:t>
      </w:r>
      <w:r w:rsidR="0009529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 (23</w:t>
      </w:r>
      <w:r w:rsidRPr="00341FDE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)                                                                                                                        </w:t>
      </w:r>
    </w:p>
    <w:p w:rsidR="00245112" w:rsidRPr="00341FDE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</w:t>
      </w:r>
      <w:r w:rsid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  <w:r w:rsidRPr="00341FD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Семейная экономика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341FD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 семейной экономики, функции семьи в обществе, доходы и расходы.</w:t>
      </w:r>
    </w:p>
    <w:p w:rsidR="00245112" w:rsidRPr="002202ED" w:rsidRDefault="00245112" w:rsidP="00245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 тетради.</w:t>
      </w:r>
    </w:p>
    <w:p w:rsidR="00245112" w:rsidRPr="002202ED" w:rsidRDefault="00245112" w:rsidP="0024511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объектов труда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20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тетрадь, </w:t>
      </w:r>
      <w:r w:rsidRPr="00220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дидактический материал.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</w:t>
      </w:r>
      <w:r w:rsid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Предпринимательство в семье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                                                                                           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>равственные и деловые качества предпринимателя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Индивидуальное предприятие, кооперативная деятельность, акционерное общество. Производство товаров и услуг.                               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Практические работы. 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Рассчитать прибыльное семейное дело.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объектов труда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Рабочая тетрадь, учебник.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</w:t>
      </w:r>
      <w:r w:rsid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Потребности семьи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                                                                       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Классификация потребностей. Таблица иерархия человеческих потребностей            по А. Маслоу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Расчёт затрат на приобретение срочных и необходимых вещей учащегося. Определение положительных и отрицательных качеств 2 х –3х  приобретённых вещей.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тетради, учебник.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Информация о товарах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  <w:r w:rsidRPr="002202ED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       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Сертификат качества. Понятие о товарах. Производство товаров. Права потребителя.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Реклама товара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рабочая тетрадь.</w:t>
      </w:r>
    </w:p>
    <w:p w:rsidR="00245112" w:rsidRPr="002202ED" w:rsidRDefault="002202ED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</w:t>
      </w:r>
      <w:r w:rsidR="00245112"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245112"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Торговые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символы, этикетки и штрих-код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="00245112"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                                                             </w:t>
      </w:r>
      <w:r w:rsidR="00245112"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="00245112" w:rsidRPr="002202ED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Маркировка товара, штрих код, этикетка, вкладыш</w:t>
      </w:r>
      <w:r w:rsidR="00245112"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Расшифровка штрих кода.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Учебник. Штрих код с любого товара. Работа в тетради.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Бюджет семьи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(4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Понятия доходы и расходы. Обязательные платежи. Налоги.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ресурсов семьи, выявить возможности их увеличения.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объектов труда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Рассчитать бюджет семьи на месяц.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</w:t>
      </w:r>
      <w:r w:rsid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асходы на питание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(4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Составление рационального меню.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калорий, учебник, тетрадь.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Раздел II </w:t>
      </w:r>
      <w:r w:rsidRPr="002202E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Технология </w:t>
      </w:r>
      <w:r w:rsidR="00C5258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в</w:t>
      </w:r>
      <w:r w:rsidR="00B511D8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едения приусадебного участка (17</w:t>
      </w:r>
      <w:r w:rsidRPr="002202E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r w:rsid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Хозяйственные по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стройки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и подсобные помещения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 </w:t>
      </w:r>
      <w:r w:rsidR="000952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Понятия: участок, план, огород,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погр</w:t>
      </w:r>
      <w:r w:rsidR="000952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еб, амбар, колодец, хлев и т.д.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Рассчитать площадь для овощных культур для выращивания продукции своей семьи.</w:t>
      </w:r>
    </w:p>
    <w:p w:rsidR="00245112" w:rsidRPr="002202ED" w:rsidRDefault="00245112" w:rsidP="00245112">
      <w:pPr>
        <w:tabs>
          <w:tab w:val="left" w:pos="1299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тетрадь.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Э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кономика приусадебного участка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                                                             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Значение приусадебного участка. Варианты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использования приусадебного участка в целях предпринимательства.                                                                                                                                                                      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Расчет примерных затрат и возможной прибыли в соответствии с ценами местного рынка и покупательной способностью населения.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тетрадь.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Закладка овощей на хранение</w:t>
      </w:r>
      <w:r w:rsidR="000952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(4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Понятия: ферменты, микробы. Способы хранения сельхоз продукции. Овощехранилища, ангары, склады  и т. д.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Начертить  предполагаемый план помещения для хранения продукции.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Тетрадь учебник.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</w:t>
      </w:r>
      <w:r w:rsid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дсчет себестоимости продукции (3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Прибыль с участка, се</w:t>
      </w:r>
      <w:r w:rsidR="000952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бестоимость продуктов. Формула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 =Д –С.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Рассчитать прибыль,  полученную при реализации выращенного товара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Тетрадь учебник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Способы уменьшения потерь продукции при хранени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</w:t>
      </w:r>
      <w:r w:rsidR="000952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(5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).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Температура хранения, способы переработки овощей. Признаки порчи продуктов.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Поддержание микроклимата.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>Способы уменьшения потерь продукции при хранении. Профессии, связанные с выращиванием растений.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 тетрадь, учебник.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Раздел III.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 </w:t>
      </w:r>
      <w:r w:rsidR="00C52580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Проект (15</w:t>
      </w: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Выбор и обоснование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проекта. Экономический расчёт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Классификация проектов. План написания проекта.</w:t>
      </w:r>
    </w:p>
    <w:p w:rsidR="00245112" w:rsidRPr="002202ED" w:rsidRDefault="0009529D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="00245112"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над проектом.</w:t>
      </w:r>
      <w:r w:rsidR="00245112"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с документацией проекта.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  <w:r w:rsid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Составлени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 технологической документации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(3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Технологическая карта. Технический рисунок.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над проектом.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с документацией проекта.</w:t>
      </w:r>
    </w:p>
    <w:p w:rsidR="00245112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202ED" w:rsidRPr="002202ED" w:rsidRDefault="002202ED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Работа над проектом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(6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работать с дополнительной литературой.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над проектом.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 по оформлению проекта.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Подведение итогов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Подведение итогов.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Окончательная работа над проектом.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Защита проекта 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Демонстрация изделия. Умение отвечать на вопросы.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Доклад.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Защита проекта.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Раздел IV.      Технол</w:t>
      </w:r>
      <w:r w:rsidR="00B511D8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огия электротехнических работ (4</w:t>
      </w: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).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Эле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ментарная база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электротехники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(1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Электрические приборы и электрические измерительные приборы. Электрический ток.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Ознакомление с измерительными приборами.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Учебник, тетрадь.            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Монтаж электрической цепи.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Правила безопасности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 электротехнических работах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(1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 Чтение и составление электрических схем.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тетрадь.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Бытовые нагревательные приборы и светильники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511D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(1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Устройство светильника, утюга, электрочай</w:t>
      </w:r>
      <w:r w:rsidR="0009529D">
        <w:rPr>
          <w:rFonts w:ascii="Times New Roman" w:eastAsia="SimSun" w:hAnsi="Times New Roman" w:cs="Times New Roman"/>
          <w:sz w:val="24"/>
          <w:szCs w:val="24"/>
          <w:lang w:eastAsia="zh-CN"/>
        </w:rPr>
        <w:t>ника и других бытовых приборов.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Нарисовать электрическую схему утюга.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Учебник, тетрадь.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Разработка плаката по электробезопасности</w:t>
      </w:r>
      <w:r w:rsidR="00B51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(1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).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Знание техники безопасности при работе с электроприборами.</w:t>
      </w:r>
    </w:p>
    <w:p w:rsidR="00245112" w:rsidRPr="002202ED" w:rsidRDefault="00245112" w:rsidP="00245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Разработать плакат «Электробезопасности в быту».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Ватман, учебник, плакаты по электробезопасности.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 xml:space="preserve">Раздел V. </w:t>
      </w:r>
      <w:r w:rsidRPr="002202E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 </w:t>
      </w:r>
      <w:r w:rsidR="00B511D8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Культура строительства дома (9</w:t>
      </w:r>
      <w:r w:rsidRPr="002202ED">
        <w:rPr>
          <w:rFonts w:ascii="Times New Roman" w:eastAsia="SimSun" w:hAnsi="Times New Roman" w:cs="Times New Roman"/>
          <w:b/>
          <w:bCs/>
          <w:iCs/>
          <w:sz w:val="24"/>
          <w:szCs w:val="24"/>
          <w:u w:val="single"/>
          <w:lang w:eastAsia="zh-CN"/>
        </w:rPr>
        <w:t>) 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Как строят дом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Закладка дома.</w:t>
      </w:r>
      <w:r w:rsidR="000952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Понятия: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>фундамент, цоколь, откосы, обналичка,  отмостка, стропила, лаги и т.д.  Архитектурные элементы зданий.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Составление плана строительства дома.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Тетрадь чертёжные элементы.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Технология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установки врезного замка 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 установки  замка.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Работа с учебником. Разборка замка.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Учебник.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245112" w:rsidRPr="002202ED" w:rsidRDefault="002202ED" w:rsidP="00245112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</w:t>
      </w:r>
      <w:r w:rsidR="00245112"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Ремонтные работы.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Материалы для отделки дома и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внутренних и отделочных работ</w:t>
      </w:r>
      <w:r w:rsidR="0009529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Лакокрасочные  материалы и их свойства. Технология штукатурных и малярных работ.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Расчёт  обоев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на определённую квадратуру.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Учебник. Тетрадь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</w:t>
      </w:r>
      <w:r w:rsidR="00C525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Ручные инструменты (2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теоретические сведения.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Термины </w:t>
      </w:r>
      <w:r w:rsidRPr="002202ED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эргономика, пиротехника, стойкость инструмента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Работа с инструментами.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Учебник. Тетрадь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Техника противопожарной и санитарной безопасности при строительстве дома.                                                  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                                                       </w:t>
      </w:r>
      <w:r w:rsidR="00B511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Безопасность ручных работ (1</w:t>
      </w:r>
      <w:r w:rsidRPr="002202E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).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Pr="002202E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</w:t>
      </w:r>
    </w:p>
    <w:p w:rsidR="00245112" w:rsidRPr="002202ED" w:rsidRDefault="00245112" w:rsidP="002451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теоретические сведения.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Знать нормы по противопожарной и санитарной безопасности.</w:t>
      </w:r>
    </w:p>
    <w:p w:rsidR="00245112" w:rsidRPr="002202ED" w:rsidRDefault="00245112" w:rsidP="00245112">
      <w:pPr>
        <w:tabs>
          <w:tab w:val="left" w:pos="3788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работы.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Составить план</w:t>
      </w:r>
      <w:r w:rsidRPr="002202E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 xml:space="preserve"> расположения дома  и построек  в соответствии с нормами.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Варианты объектов труда.  </w:t>
      </w:r>
      <w:r w:rsidRPr="002202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Учебник. Тетрадь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202E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Pr="0022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2202ED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</w:t>
      </w: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245112" w:rsidRPr="002202ED" w:rsidRDefault="00245112" w:rsidP="00245112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:rsidR="00245112" w:rsidRPr="002202ED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2202ED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202ED" w:rsidRPr="00341FDE" w:rsidRDefault="002202ED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41F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Учебно</w:t>
      </w:r>
      <w:r w:rsidR="00A424C0">
        <w:rPr>
          <w:rFonts w:ascii="Times New Roman" w:hAnsi="Times New Roman" w:cs="Times New Roman"/>
          <w:b/>
          <w:bCs/>
          <w:iCs/>
          <w:sz w:val="24"/>
          <w:szCs w:val="24"/>
        </w:rPr>
        <w:t>-тематический план 8 класс – 68 часов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398"/>
        <w:gridCol w:w="2552"/>
      </w:tblGrid>
      <w:tr w:rsidR="00341FDE" w:rsidRPr="00341FDE" w:rsidTr="00245112">
        <w:tc>
          <w:tcPr>
            <w:tcW w:w="0" w:type="auto"/>
          </w:tcPr>
          <w:p w:rsidR="00245112" w:rsidRPr="00341FDE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1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398" w:type="dxa"/>
          </w:tcPr>
          <w:p w:rsidR="00245112" w:rsidRPr="00341FDE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1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Разделы темы</w:t>
            </w:r>
          </w:p>
        </w:tc>
        <w:tc>
          <w:tcPr>
            <w:tcW w:w="2552" w:type="dxa"/>
          </w:tcPr>
          <w:p w:rsidR="00245112" w:rsidRPr="00341FDE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41F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часов.</w:t>
            </w:r>
          </w:p>
        </w:tc>
      </w:tr>
      <w:tr w:rsidR="00EE12D8" w:rsidRPr="00EE12D8" w:rsidTr="00245112">
        <w:tc>
          <w:tcPr>
            <w:tcW w:w="0" w:type="auto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6398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Раздел I. Домашняя экономика и основы предпринимательства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FF00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 часа</w:t>
            </w:r>
          </w:p>
        </w:tc>
      </w:tr>
      <w:tr w:rsidR="00EE12D8" w:rsidRPr="00EE12D8" w:rsidTr="00245112">
        <w:trPr>
          <w:trHeight w:val="289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398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Торговые символы, этикетки и штрих-код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rPr>
          <w:trHeight w:val="327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семьи</w:t>
            </w: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</w:tr>
      <w:tr w:rsidR="00EE12D8" w:rsidRPr="00EE12D8" w:rsidTr="00245112">
        <w:tc>
          <w:tcPr>
            <w:tcW w:w="0" w:type="auto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6398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Раздел II. </w:t>
            </w: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Технология ведения приусадебного участка </w:t>
            </w:r>
          </w:p>
        </w:tc>
        <w:tc>
          <w:tcPr>
            <w:tcW w:w="2552" w:type="dxa"/>
            <w:shd w:val="clear" w:color="auto" w:fill="FFFF00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17</w:t>
            </w:r>
            <w:r w:rsidR="00830B4C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часов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Хозяйственные постройки  и подсобные помещения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овощей на хранение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себестоимости продукции</w:t>
            </w:r>
          </w:p>
        </w:tc>
        <w:tc>
          <w:tcPr>
            <w:tcW w:w="2552" w:type="dxa"/>
          </w:tcPr>
          <w:p w:rsidR="00245112" w:rsidRPr="00EE12D8" w:rsidRDefault="007B360A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уменьшения потерь продукции при хранении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</w:t>
            </w:r>
          </w:p>
        </w:tc>
      </w:tr>
      <w:tr w:rsidR="00EE12D8" w:rsidRPr="00EE12D8" w:rsidTr="00245112">
        <w:tc>
          <w:tcPr>
            <w:tcW w:w="0" w:type="auto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398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Раздел 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en-US"/>
              </w:rPr>
              <w:t>III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. Проект </w:t>
            </w:r>
          </w:p>
        </w:tc>
        <w:tc>
          <w:tcPr>
            <w:tcW w:w="2552" w:type="dxa"/>
            <w:shd w:val="clear" w:color="auto" w:fill="FFFF00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и обоснование проекта. Экономический расчёт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часа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</w:tr>
      <w:tr w:rsidR="00EE12D8" w:rsidRPr="00EE12D8" w:rsidTr="00245112"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</w:p>
        </w:tc>
      </w:tr>
      <w:tr w:rsidR="00EE12D8" w:rsidRPr="00EE12D8" w:rsidTr="00245112">
        <w:trPr>
          <w:trHeight w:val="299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</w:p>
        </w:tc>
      </w:tr>
      <w:tr w:rsidR="00EE12D8" w:rsidRPr="00EE12D8" w:rsidTr="00245112">
        <w:trPr>
          <w:trHeight w:val="273"/>
        </w:trPr>
        <w:tc>
          <w:tcPr>
            <w:tcW w:w="0" w:type="auto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IV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98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Раздел IV. Технология электротехнических работ</w:t>
            </w:r>
          </w:p>
        </w:tc>
        <w:tc>
          <w:tcPr>
            <w:tcW w:w="2552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часа</w:t>
            </w:r>
          </w:p>
        </w:tc>
      </w:tr>
      <w:tr w:rsidR="00EE12D8" w:rsidRPr="00EE12D8" w:rsidTr="00245112">
        <w:trPr>
          <w:trHeight w:val="315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Элементарная база  электротехники</w:t>
            </w:r>
          </w:p>
        </w:tc>
        <w:tc>
          <w:tcPr>
            <w:tcW w:w="2552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</w:tr>
      <w:tr w:rsidR="00EE12D8" w:rsidRPr="00EE12D8" w:rsidTr="00245112">
        <w:trPr>
          <w:trHeight w:val="203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 электрической цепи.  Правила безопасности при электротехнических работах</w:t>
            </w:r>
          </w:p>
        </w:tc>
        <w:tc>
          <w:tcPr>
            <w:tcW w:w="2552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час</w:t>
            </w:r>
          </w:p>
        </w:tc>
      </w:tr>
      <w:tr w:rsidR="00EE12D8" w:rsidRPr="00EE12D8" w:rsidTr="00245112">
        <w:trPr>
          <w:trHeight w:val="207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Бытовые нагревательные приборы и светильники</w:t>
            </w:r>
          </w:p>
        </w:tc>
        <w:tc>
          <w:tcPr>
            <w:tcW w:w="2552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час</w:t>
            </w:r>
          </w:p>
        </w:tc>
      </w:tr>
      <w:tr w:rsidR="00EE12D8" w:rsidRPr="00EE12D8" w:rsidTr="00245112">
        <w:trPr>
          <w:trHeight w:val="271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плаката по электробезопасности</w:t>
            </w:r>
          </w:p>
        </w:tc>
        <w:tc>
          <w:tcPr>
            <w:tcW w:w="2552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час</w:t>
            </w:r>
          </w:p>
        </w:tc>
      </w:tr>
      <w:tr w:rsidR="00EE12D8" w:rsidRPr="00EE12D8" w:rsidTr="00245112">
        <w:trPr>
          <w:trHeight w:val="175"/>
        </w:trPr>
        <w:tc>
          <w:tcPr>
            <w:tcW w:w="0" w:type="auto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V</w:t>
            </w:r>
          </w:p>
        </w:tc>
        <w:tc>
          <w:tcPr>
            <w:tcW w:w="6398" w:type="dxa"/>
            <w:shd w:val="clear" w:color="auto" w:fill="FFFF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Раздел  V. Культура строительства дома</w:t>
            </w:r>
          </w:p>
        </w:tc>
        <w:tc>
          <w:tcPr>
            <w:tcW w:w="2552" w:type="dxa"/>
            <w:shd w:val="clear" w:color="auto" w:fill="FFFF00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7B360A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часов</w:t>
            </w:r>
          </w:p>
        </w:tc>
      </w:tr>
      <w:tr w:rsidR="00EE12D8" w:rsidRPr="00EE12D8" w:rsidTr="00245112">
        <w:trPr>
          <w:trHeight w:val="170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строят дом</w:t>
            </w:r>
          </w:p>
        </w:tc>
        <w:tc>
          <w:tcPr>
            <w:tcW w:w="2552" w:type="dxa"/>
          </w:tcPr>
          <w:p w:rsidR="00245112" w:rsidRPr="00EE12D8" w:rsidRDefault="007B360A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rPr>
          <w:trHeight w:val="245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2552" w:type="dxa"/>
          </w:tcPr>
          <w:p w:rsidR="00245112" w:rsidRPr="00EE12D8" w:rsidRDefault="007B360A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rPr>
          <w:trHeight w:val="239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Ремонтные работы. Материалы для отделки дома и внутренних и отделочных работ                                                 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rPr>
          <w:trHeight w:val="163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Ручные инструменты</w:t>
            </w:r>
          </w:p>
        </w:tc>
        <w:tc>
          <w:tcPr>
            <w:tcW w:w="2552" w:type="dxa"/>
          </w:tcPr>
          <w:p w:rsidR="00245112" w:rsidRPr="00EE12D8" w:rsidRDefault="00830B4C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  <w:r w:rsidR="00A424C0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</w:tr>
      <w:tr w:rsidR="00EE12D8" w:rsidRPr="00EE12D8" w:rsidTr="00245112">
        <w:trPr>
          <w:trHeight w:val="163"/>
        </w:trPr>
        <w:tc>
          <w:tcPr>
            <w:tcW w:w="0" w:type="auto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398" w:type="dxa"/>
          </w:tcPr>
          <w:p w:rsidR="00245112" w:rsidRPr="00EE12D8" w:rsidRDefault="00245112" w:rsidP="009051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противопожарной и санитарной безопасности при строительстве дома. </w:t>
            </w:r>
            <w:r w:rsidRPr="00EE12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ручных работ</w:t>
            </w: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</w:tcPr>
          <w:p w:rsidR="00245112" w:rsidRPr="00EE12D8" w:rsidRDefault="00A424C0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45112"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час</w:t>
            </w:r>
          </w:p>
        </w:tc>
      </w:tr>
      <w:tr w:rsidR="00EE12D8" w:rsidRPr="00EE12D8" w:rsidTr="00245112">
        <w:trPr>
          <w:trHeight w:val="222"/>
        </w:trPr>
        <w:tc>
          <w:tcPr>
            <w:tcW w:w="0" w:type="auto"/>
            <w:shd w:val="clear" w:color="auto" w:fill="FFC000"/>
          </w:tcPr>
          <w:p w:rsidR="00245112" w:rsidRPr="00EE12D8" w:rsidRDefault="00245112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98" w:type="dxa"/>
            <w:shd w:val="clear" w:color="auto" w:fill="FFC000"/>
          </w:tcPr>
          <w:p w:rsidR="00245112" w:rsidRPr="00EE12D8" w:rsidRDefault="00245112" w:rsidP="009051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2552" w:type="dxa"/>
            <w:shd w:val="clear" w:color="auto" w:fill="FFC000"/>
          </w:tcPr>
          <w:p w:rsidR="00245112" w:rsidRPr="00EE12D8" w:rsidRDefault="0009529D" w:rsidP="009051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E12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 часов</w:t>
            </w:r>
          </w:p>
        </w:tc>
      </w:tr>
    </w:tbl>
    <w:p w:rsidR="00245112" w:rsidRPr="00EE12D8" w:rsidRDefault="00245112" w:rsidP="002451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12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</w:t>
      </w:r>
      <w:r w:rsidRPr="00EE12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  <w:r w:rsidRPr="00EE12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EE12D8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341FDE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341FDE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Pr="00341FDE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45112" w:rsidRDefault="00245112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2202ED" w:rsidRPr="00341FDE" w:rsidRDefault="002202ED" w:rsidP="00245112">
      <w:pPr>
        <w:rPr>
          <w:rFonts w:ascii="Times New Roman" w:hAnsi="Times New Roman" w:cs="Times New Roman"/>
          <w:bCs/>
          <w:sz w:val="24"/>
          <w:szCs w:val="24"/>
        </w:rPr>
      </w:pPr>
    </w:p>
    <w:p w:rsidR="00C700B8" w:rsidRPr="0053625E" w:rsidRDefault="00245112" w:rsidP="00C70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2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</w:t>
      </w:r>
      <w:r w:rsidR="00C700B8" w:rsidRPr="0053625E">
        <w:rPr>
          <w:rFonts w:ascii="Times New Roman" w:hAnsi="Times New Roman" w:cs="Times New Roman"/>
          <w:b/>
          <w:bCs/>
          <w:sz w:val="28"/>
          <w:szCs w:val="28"/>
        </w:rPr>
        <w:t>НДАРНО - ТЕМАТИЧЕСКИЙ ПЛАН</w:t>
      </w:r>
    </w:p>
    <w:p w:rsidR="00245112" w:rsidRPr="0053625E" w:rsidRDefault="00C700B8" w:rsidP="00C70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25E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  <w:r w:rsidR="00245112" w:rsidRPr="0053625E"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</w:p>
    <w:p w:rsidR="003E4C33" w:rsidRPr="0053625E" w:rsidRDefault="00902270" w:rsidP="00C70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25E">
        <w:rPr>
          <w:rFonts w:ascii="Times New Roman" w:hAnsi="Times New Roman" w:cs="Times New Roman"/>
          <w:b/>
          <w:bCs/>
          <w:sz w:val="28"/>
          <w:szCs w:val="28"/>
        </w:rPr>
        <w:t>2021-2022</w:t>
      </w:r>
      <w:r w:rsidR="003E4C33" w:rsidRPr="0053625E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p w:rsidR="00245112" w:rsidRPr="00341FDE" w:rsidRDefault="00245112" w:rsidP="0024511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956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708"/>
        <w:gridCol w:w="3119"/>
        <w:gridCol w:w="1701"/>
        <w:gridCol w:w="709"/>
        <w:gridCol w:w="2051"/>
      </w:tblGrid>
      <w:tr w:rsidR="00574755" w:rsidRPr="00341FDE" w:rsidTr="0053625E">
        <w:trPr>
          <w:trHeight w:val="337"/>
        </w:trPr>
        <w:tc>
          <w:tcPr>
            <w:tcW w:w="817" w:type="dxa"/>
            <w:vMerge w:val="restart"/>
          </w:tcPr>
          <w:p w:rsidR="00574755" w:rsidRPr="00341FDE" w:rsidRDefault="00574755" w:rsidP="00574755">
            <w:pPr>
              <w:autoSpaceDE w:val="0"/>
              <w:autoSpaceDN w:val="0"/>
              <w:adjustRightInd w:val="0"/>
              <w:spacing w:line="276" w:lineRule="auto"/>
              <w:ind w:left="-6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gridSpan w:val="2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vMerge w:val="restart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701" w:type="dxa"/>
            <w:vMerge w:val="restart"/>
          </w:tcPr>
          <w:p w:rsidR="00574755" w:rsidRPr="00341FDE" w:rsidRDefault="00902270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709" w:type="dxa"/>
            <w:vMerge w:val="restart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1" w:type="dxa"/>
            <w:vMerge w:val="restart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</w:tr>
      <w:tr w:rsidR="00574755" w:rsidRPr="00341FDE" w:rsidTr="0053625E">
        <w:trPr>
          <w:trHeight w:val="737"/>
        </w:trPr>
        <w:tc>
          <w:tcPr>
            <w:tcW w:w="817" w:type="dxa"/>
            <w:vMerge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55" w:rsidRPr="00341FDE" w:rsidTr="0053625E"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A424C0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574755" w:rsidRDefault="00574755" w:rsidP="00A424C0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  <w:p w:rsidR="00574755" w:rsidRPr="00341FDE" w:rsidRDefault="00574755" w:rsidP="00A424C0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</w:tcPr>
          <w:p w:rsidR="00574755" w:rsidRPr="00341FDE" w:rsidRDefault="00574755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55" w:rsidRPr="00341FDE" w:rsidRDefault="00574755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I. Домашняя экономика и основы предпринимательства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Т.Б. Семейная экономика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37" w:rsidRDefault="00B87537" w:rsidP="00B87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537" w:rsidRPr="00B87537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537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A42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05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713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4755" w:rsidRDefault="00574755" w:rsidP="003E4C33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4755" w:rsidRPr="00341FDE" w:rsidRDefault="00574755" w:rsidP="00B01D4B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574755" w:rsidRPr="00341FDE" w:rsidTr="0053625E">
        <w:trPr>
          <w:trHeight w:val="632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74755" w:rsidRPr="00341FDE" w:rsidRDefault="00574755" w:rsidP="00B01D4B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1701" w:type="dxa"/>
          </w:tcPr>
          <w:p w:rsidR="0053625E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5362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74755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день пожилых людей</w:t>
            </w: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574755" w:rsidRPr="00341FDE" w:rsidTr="0053625E">
        <w:trPr>
          <w:trHeight w:val="28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74755" w:rsidRPr="00341FDE" w:rsidRDefault="00574755" w:rsidP="00B01D4B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</w:t>
            </w:r>
          </w:p>
        </w:tc>
      </w:tr>
      <w:tr w:rsidR="00574755" w:rsidRPr="00341FDE" w:rsidTr="0053625E">
        <w:trPr>
          <w:trHeight w:val="1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74755" w:rsidRPr="00341FDE" w:rsidRDefault="00574755" w:rsidP="00B01D4B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символы, этикетки и штрих-код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усвоения новых знаний</w:t>
            </w:r>
          </w:p>
        </w:tc>
      </w:tr>
      <w:tr w:rsidR="00574755" w:rsidRPr="00341FDE" w:rsidTr="0053625E">
        <w:trPr>
          <w:trHeight w:val="30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1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1701" w:type="dxa"/>
          </w:tcPr>
          <w:p w:rsidR="00574755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Черкесские блюда</w:t>
            </w: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16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II. </w:t>
            </w:r>
            <w:r w:rsidRPr="00341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ведения приусадебного участка.</w:t>
            </w:r>
          </w:p>
          <w:p w:rsidR="00574755" w:rsidRPr="00341FDE" w:rsidRDefault="00574755" w:rsidP="00EE12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Хозпостройки  и подсобные помещения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574755" w:rsidRDefault="00574755" w:rsidP="00EE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EE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05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55" w:rsidRPr="00341FDE" w:rsidTr="0053625E">
        <w:trPr>
          <w:trHeight w:val="30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приусадебного участка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01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Закладка овощей на хранение.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3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Подсчет себестоимости продукции.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Способы уменьшения потерь продукции при хранении.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74755" w:rsidRPr="00341FDE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Раздел III. Проект</w:t>
            </w:r>
            <w:r w:rsidRPr="00341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    Варианты тем: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«Бизнес план предпринимательской идеи», «Ландшафтный дизайн участка», «Проектирование и планировка  дома», «Дизайн квартиры» «Проектирование изделий для дома», и  т. д.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обоснование проекта. Экономический расчёт</w:t>
            </w:r>
          </w:p>
        </w:tc>
        <w:tc>
          <w:tcPr>
            <w:tcW w:w="1701" w:type="dxa"/>
          </w:tcPr>
          <w:p w:rsidR="00574755" w:rsidRDefault="00574755" w:rsidP="0001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01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Создание проекта при консультации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74755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74755" w:rsidRPr="00341FDE" w:rsidRDefault="00574755" w:rsidP="00012289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74755" w:rsidRPr="00341FDE" w:rsidRDefault="00574755" w:rsidP="00012289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Создание проекта при консультации педагога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3625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755">
              <w:rPr>
                <w:rFonts w:ascii="Times New Roman" w:hAnsi="Times New Roman" w:cs="Times New Roman"/>
                <w:sz w:val="24"/>
                <w:szCs w:val="24"/>
              </w:rPr>
              <w:t>омбинирован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574755" w:rsidRPr="00341FDE" w:rsidTr="0053625E">
        <w:trPr>
          <w:trHeight w:val="1914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Раздел. IV Технология электротехнических работ.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Элементарная база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электротехники</w:t>
            </w:r>
          </w:p>
        </w:tc>
        <w:tc>
          <w:tcPr>
            <w:tcW w:w="170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01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</w:tr>
      <w:tr w:rsidR="00574755" w:rsidRPr="00341FDE" w:rsidTr="0053625E">
        <w:trPr>
          <w:trHeight w:val="140"/>
        </w:trPr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E4C33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аж электрической цепи. Правила </w:t>
            </w: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при электротехнических работах</w:t>
            </w:r>
          </w:p>
        </w:tc>
        <w:tc>
          <w:tcPr>
            <w:tcW w:w="170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</w:tr>
      <w:tr w:rsidR="00574755" w:rsidRPr="00341FDE" w:rsidTr="0053625E">
        <w:trPr>
          <w:trHeight w:val="280"/>
        </w:trPr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нагревательные приборы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и светильники</w:t>
            </w:r>
          </w:p>
        </w:tc>
        <w:tc>
          <w:tcPr>
            <w:tcW w:w="170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55" w:rsidRPr="00341FDE" w:rsidTr="0053625E">
        <w:trPr>
          <w:trHeight w:val="220"/>
        </w:trPr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плаката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по электробезопасности</w:t>
            </w:r>
          </w:p>
        </w:tc>
        <w:tc>
          <w:tcPr>
            <w:tcW w:w="170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>роблемное задание</w:t>
            </w:r>
          </w:p>
        </w:tc>
      </w:tr>
      <w:tr w:rsidR="00574755" w:rsidRPr="00341FDE" w:rsidTr="0053625E">
        <w:trPr>
          <w:trHeight w:val="18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Default="00574755" w:rsidP="003E4C33">
            <w:pPr>
              <w:autoSpaceDE w:val="0"/>
              <w:autoSpaceDN w:val="0"/>
              <w:adjustRightInd w:val="0"/>
              <w:spacing w:line="28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  <w:p w:rsidR="00574755" w:rsidRPr="00341FDE" w:rsidRDefault="00574755" w:rsidP="003E4C33">
            <w:pPr>
              <w:autoSpaceDE w:val="0"/>
              <w:autoSpaceDN w:val="0"/>
              <w:adjustRightInd w:val="0"/>
              <w:spacing w:line="28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341F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Раздел V. Культура строительства  дома.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Как строят дом</w:t>
            </w:r>
          </w:p>
        </w:tc>
        <w:tc>
          <w:tcPr>
            <w:tcW w:w="1701" w:type="dxa"/>
          </w:tcPr>
          <w:p w:rsidR="00574755" w:rsidRPr="00B87537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53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br/>
              <w:t>слайд-лекция</w:t>
            </w:r>
          </w:p>
        </w:tc>
      </w:tr>
      <w:tr w:rsidR="00574755" w:rsidRPr="00341FDE" w:rsidTr="0053625E">
        <w:trPr>
          <w:trHeight w:val="886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ассказ, 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демонстрация, практикум</w:t>
            </w:r>
          </w:p>
        </w:tc>
      </w:tr>
      <w:tr w:rsidR="00574755" w:rsidRPr="00341FDE" w:rsidTr="0053625E">
        <w:trPr>
          <w:trHeight w:val="20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Ремонтные работы. Материалы для отделки дома и внутренних и отделочных работ.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ассказ, 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демонстрация, практикум</w:t>
            </w:r>
          </w:p>
        </w:tc>
      </w:tr>
      <w:tr w:rsidR="00574755" w:rsidRPr="00341FDE" w:rsidTr="0053625E">
        <w:trPr>
          <w:trHeight w:val="120"/>
        </w:trPr>
        <w:tc>
          <w:tcPr>
            <w:tcW w:w="817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>Ручные инструменты.</w:t>
            </w:r>
          </w:p>
        </w:tc>
        <w:tc>
          <w:tcPr>
            <w:tcW w:w="1701" w:type="dxa"/>
          </w:tcPr>
          <w:p w:rsidR="00574755" w:rsidRDefault="00B87537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Черкесские инструменты</w:t>
            </w: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</w:t>
            </w:r>
          </w:p>
        </w:tc>
      </w:tr>
      <w:tr w:rsidR="00574755" w:rsidRPr="00341FDE" w:rsidTr="0053625E">
        <w:trPr>
          <w:trHeight w:val="300"/>
        </w:trPr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74755" w:rsidRPr="00341FDE" w:rsidRDefault="00574755" w:rsidP="00574946">
            <w:pPr>
              <w:autoSpaceDE w:val="0"/>
              <w:autoSpaceDN w:val="0"/>
              <w:adjustRightInd w:val="0"/>
              <w:spacing w:line="276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Техника противопожарной и санитарной безопасности при строительстве дома</w:t>
            </w:r>
            <w:r w:rsidRPr="00341F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ручных работ.</w:t>
            </w:r>
          </w:p>
        </w:tc>
        <w:tc>
          <w:tcPr>
            <w:tcW w:w="170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574755" w:rsidRPr="00341FDE" w:rsidRDefault="0053625E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t xml:space="preserve">еседа, </w:t>
            </w:r>
            <w:r w:rsidR="00574755" w:rsidRPr="00341FDE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</w:t>
            </w:r>
          </w:p>
        </w:tc>
      </w:tr>
      <w:tr w:rsidR="00574755" w:rsidRPr="00341FDE" w:rsidTr="0053625E">
        <w:trPr>
          <w:trHeight w:val="260"/>
        </w:trPr>
        <w:tc>
          <w:tcPr>
            <w:tcW w:w="817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574755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51" w:type="dxa"/>
          </w:tcPr>
          <w:p w:rsidR="00574755" w:rsidRPr="00341FDE" w:rsidRDefault="00574755" w:rsidP="0090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112" w:rsidRPr="00341FDE" w:rsidRDefault="00245112" w:rsidP="00245112">
      <w:pPr>
        <w:rPr>
          <w:rFonts w:ascii="Times New Roman" w:hAnsi="Times New Roman" w:cs="Times New Roman"/>
          <w:b/>
          <w:sz w:val="24"/>
          <w:szCs w:val="24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45112" w:rsidRPr="00341FDE" w:rsidRDefault="00245112" w:rsidP="00245112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31978" w:rsidRPr="00341FDE" w:rsidRDefault="00331978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31978" w:rsidRPr="00341FDE" w:rsidRDefault="00331978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31978" w:rsidRPr="00341FDE" w:rsidRDefault="00331978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31978" w:rsidRPr="00341FDE" w:rsidRDefault="00331978" w:rsidP="0024511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62B2A" w:rsidRPr="00341FDE" w:rsidRDefault="00D62B2A">
      <w:pPr>
        <w:rPr>
          <w:rFonts w:ascii="Times New Roman" w:hAnsi="Times New Roman" w:cs="Times New Roman"/>
          <w:sz w:val="24"/>
          <w:szCs w:val="24"/>
        </w:rPr>
      </w:pPr>
    </w:p>
    <w:sectPr w:rsidR="00D62B2A" w:rsidRPr="00341FDE" w:rsidSect="0024511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82C4095"/>
    <w:multiLevelType w:val="hybridMultilevel"/>
    <w:tmpl w:val="394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561F9B"/>
    <w:multiLevelType w:val="hybridMultilevel"/>
    <w:tmpl w:val="79A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D3F"/>
    <w:multiLevelType w:val="hybridMultilevel"/>
    <w:tmpl w:val="DE12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7104856"/>
    <w:multiLevelType w:val="hybridMultilevel"/>
    <w:tmpl w:val="B94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4B05D8"/>
    <w:multiLevelType w:val="hybridMultilevel"/>
    <w:tmpl w:val="2126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0850"/>
    <w:multiLevelType w:val="multilevel"/>
    <w:tmpl w:val="495E07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3"/>
    <w:rsid w:val="00012289"/>
    <w:rsid w:val="0009529D"/>
    <w:rsid w:val="002202ED"/>
    <w:rsid w:val="00245112"/>
    <w:rsid w:val="00331978"/>
    <w:rsid w:val="00341FDE"/>
    <w:rsid w:val="00356E94"/>
    <w:rsid w:val="003E4C33"/>
    <w:rsid w:val="0053625E"/>
    <w:rsid w:val="00574755"/>
    <w:rsid w:val="00574946"/>
    <w:rsid w:val="006C523F"/>
    <w:rsid w:val="007B360A"/>
    <w:rsid w:val="008016E1"/>
    <w:rsid w:val="00830B4C"/>
    <w:rsid w:val="008501AB"/>
    <w:rsid w:val="00902270"/>
    <w:rsid w:val="00905113"/>
    <w:rsid w:val="009B341A"/>
    <w:rsid w:val="00A05544"/>
    <w:rsid w:val="00A424C0"/>
    <w:rsid w:val="00B01D4B"/>
    <w:rsid w:val="00B33F8E"/>
    <w:rsid w:val="00B511D8"/>
    <w:rsid w:val="00B649A9"/>
    <w:rsid w:val="00B72F20"/>
    <w:rsid w:val="00B87537"/>
    <w:rsid w:val="00C52580"/>
    <w:rsid w:val="00C700B8"/>
    <w:rsid w:val="00D62B2A"/>
    <w:rsid w:val="00EE12D8"/>
    <w:rsid w:val="00F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B9FF"/>
  <w15:docId w15:val="{6B39BD8D-906E-4568-A5CB-69E93CB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7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B341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279D-2229-42E1-9E3B-6563A81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25</cp:revision>
  <cp:lastPrinted>2011-03-04T01:52:00Z</cp:lastPrinted>
  <dcterms:created xsi:type="dcterms:W3CDTF">2018-09-05T18:36:00Z</dcterms:created>
  <dcterms:modified xsi:type="dcterms:W3CDTF">2021-11-18T12:44:00Z</dcterms:modified>
</cp:coreProperties>
</file>